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8080"/>
      </w:tblGrid>
      <w:tr w:rsidR="00E25718" w14:paraId="228F7B83" w14:textId="77777777">
        <w:tblPrEx>
          <w:tblCellMar>
            <w:top w:w="0" w:type="dxa"/>
            <w:bottom w:w="0" w:type="dxa"/>
          </w:tblCellMar>
        </w:tblPrEx>
        <w:trPr>
          <w:trHeight w:val="3826"/>
        </w:trPr>
        <w:tc>
          <w:tcPr>
            <w:tcW w:w="7725" w:type="dxa"/>
          </w:tcPr>
          <w:p w14:paraId="7321BCE2" w14:textId="77777777" w:rsidR="00E25718" w:rsidRDefault="00E25718">
            <w:pPr>
              <w:jc w:val="center"/>
              <w:rPr>
                <w:sz w:val="16"/>
              </w:rPr>
            </w:pPr>
          </w:p>
          <w:p w14:paraId="70580D27" w14:textId="77777777" w:rsidR="00E25718" w:rsidRPr="0072466B" w:rsidRDefault="009856AE">
            <w:pPr>
              <w:jc w:val="center"/>
              <w:rPr>
                <w:u w:val="single"/>
              </w:rPr>
            </w:pPr>
            <w:r w:rsidRPr="0072466B">
              <w:rPr>
                <w:b/>
                <w:i/>
                <w:u w:val="single"/>
              </w:rPr>
              <w:t>Для своевременного расчета стоимости услуг и заключения договора график необходимо представи</w:t>
            </w:r>
            <w:r w:rsidR="00B34482" w:rsidRPr="0072466B">
              <w:rPr>
                <w:b/>
                <w:i/>
                <w:u w:val="single"/>
              </w:rPr>
              <w:t>т</w:t>
            </w:r>
            <w:r w:rsidRPr="0072466B">
              <w:rPr>
                <w:b/>
                <w:i/>
                <w:u w:val="single"/>
              </w:rPr>
              <w:t>ь</w:t>
            </w:r>
            <w:r w:rsidR="00621F82">
              <w:rPr>
                <w:b/>
                <w:i/>
                <w:u w:val="single"/>
              </w:rPr>
              <w:t xml:space="preserve"> за</w:t>
            </w:r>
            <w:r w:rsidR="003C1CE6" w:rsidRPr="0072466B">
              <w:rPr>
                <w:b/>
                <w:i/>
                <w:u w:val="single"/>
              </w:rPr>
              <w:t xml:space="preserve"> 30 </w:t>
            </w:r>
            <w:r w:rsidR="00621F82">
              <w:rPr>
                <w:b/>
                <w:i/>
                <w:u w:val="single"/>
              </w:rPr>
              <w:t>дней</w:t>
            </w:r>
            <w:r w:rsidRPr="0072466B">
              <w:rPr>
                <w:b/>
                <w:i/>
                <w:u w:val="single"/>
              </w:rPr>
              <w:t xml:space="preserve"> </w:t>
            </w:r>
            <w:r w:rsidR="00621F82">
              <w:rPr>
                <w:b/>
                <w:i/>
                <w:u w:val="single"/>
              </w:rPr>
              <w:t>до начала работ</w:t>
            </w:r>
          </w:p>
          <w:p w14:paraId="7CFD9676" w14:textId="77777777" w:rsidR="00EF6B43" w:rsidRDefault="00EF6B43">
            <w:pPr>
              <w:jc w:val="center"/>
              <w:rPr>
                <w:sz w:val="32"/>
                <w:szCs w:val="32"/>
              </w:rPr>
            </w:pPr>
          </w:p>
          <w:p w14:paraId="27823277" w14:textId="77777777" w:rsidR="00843BFB" w:rsidRPr="00EF6B43" w:rsidRDefault="00EF6B43">
            <w:pPr>
              <w:jc w:val="center"/>
              <w:rPr>
                <w:sz w:val="32"/>
                <w:szCs w:val="32"/>
              </w:rPr>
            </w:pPr>
            <w:r w:rsidRPr="00EF6B43">
              <w:rPr>
                <w:sz w:val="32"/>
                <w:szCs w:val="32"/>
              </w:rPr>
              <w:t>____________________________________</w:t>
            </w:r>
            <w:r>
              <w:rPr>
                <w:sz w:val="32"/>
                <w:szCs w:val="32"/>
              </w:rPr>
              <w:t>___</w:t>
            </w:r>
            <w:r w:rsidRPr="00EF6B43">
              <w:rPr>
                <w:sz w:val="32"/>
                <w:szCs w:val="32"/>
              </w:rPr>
              <w:t>_</w:t>
            </w:r>
          </w:p>
          <w:p w14:paraId="48D6D3F9" w14:textId="77777777" w:rsidR="00EF6B43" w:rsidRDefault="00EF6B43">
            <w:pPr>
              <w:jc w:val="center"/>
            </w:pPr>
            <w:r w:rsidRPr="00EF6B43">
              <w:t>(наименование юридического лица)</w:t>
            </w:r>
          </w:p>
          <w:p w14:paraId="748EE201" w14:textId="77777777" w:rsidR="00EF6B43" w:rsidRPr="00EF6B43" w:rsidRDefault="00EF6B43" w:rsidP="00EF6B43">
            <w:pPr>
              <w:jc w:val="center"/>
              <w:rPr>
                <w:sz w:val="32"/>
                <w:szCs w:val="32"/>
              </w:rPr>
            </w:pPr>
            <w:r w:rsidRPr="00EF6B43">
              <w:rPr>
                <w:sz w:val="32"/>
                <w:szCs w:val="32"/>
              </w:rPr>
              <w:t>____________________________________</w:t>
            </w:r>
            <w:r>
              <w:rPr>
                <w:sz w:val="32"/>
                <w:szCs w:val="32"/>
              </w:rPr>
              <w:t>___</w:t>
            </w:r>
            <w:r w:rsidRPr="00EF6B43">
              <w:rPr>
                <w:sz w:val="32"/>
                <w:szCs w:val="32"/>
              </w:rPr>
              <w:t>_</w:t>
            </w:r>
          </w:p>
          <w:p w14:paraId="28812571" w14:textId="77777777" w:rsidR="00EF6B43" w:rsidRPr="00EF6B43" w:rsidRDefault="00EF6B43" w:rsidP="00EF6B43">
            <w:pPr>
              <w:jc w:val="center"/>
            </w:pPr>
            <w:r w:rsidRPr="00EF6B43">
              <w:t>(</w:t>
            </w:r>
            <w:r>
              <w:t>физическое лицо</w:t>
            </w:r>
            <w:r w:rsidRPr="00EF6B43">
              <w:t>)</w:t>
            </w:r>
          </w:p>
          <w:p w14:paraId="7D863B3C" w14:textId="77777777" w:rsidR="00EF6B43" w:rsidRPr="00EF6B43" w:rsidRDefault="00EF6B43">
            <w:pPr>
              <w:jc w:val="center"/>
            </w:pPr>
          </w:p>
          <w:p w14:paraId="219B6F2D" w14:textId="77777777" w:rsidR="00D86813" w:rsidRPr="00EF6B43" w:rsidRDefault="00D86813" w:rsidP="00434501">
            <w:pPr>
              <w:ind w:firstLine="284"/>
              <w:jc w:val="center"/>
              <w:rPr>
                <w:sz w:val="24"/>
              </w:rPr>
            </w:pPr>
          </w:p>
          <w:p w14:paraId="6304C6EB" w14:textId="77777777" w:rsidR="00843BFB" w:rsidRPr="0055417E" w:rsidRDefault="00434501" w:rsidP="00434501">
            <w:pPr>
              <w:pStyle w:val="6"/>
              <w:ind w:firstLine="284"/>
            </w:pPr>
            <w:r>
              <w:t xml:space="preserve">почтовый адрес: </w:t>
            </w:r>
            <w:r w:rsidR="0055417E">
              <w:rPr>
                <w:sz w:val="28"/>
                <w:szCs w:val="28"/>
              </w:rPr>
              <w:t>______________________________</w:t>
            </w:r>
          </w:p>
          <w:p w14:paraId="495020B4" w14:textId="77777777" w:rsidR="00E25718" w:rsidRPr="00E355F9" w:rsidRDefault="00434501" w:rsidP="00434501">
            <w:pPr>
              <w:pStyle w:val="6"/>
              <w:ind w:firstLine="284"/>
            </w:pPr>
            <w:r>
              <w:t>т</w:t>
            </w:r>
            <w:r w:rsidR="00E25718" w:rsidRPr="00E355F9">
              <w:t>ел</w:t>
            </w:r>
            <w:r w:rsidR="00D86813">
              <w:t>:</w:t>
            </w:r>
            <w:r w:rsidR="00D86813" w:rsidRPr="0055417E">
              <w:t xml:space="preserve"> </w:t>
            </w:r>
            <w:r w:rsidR="0055417E" w:rsidRPr="0055417E">
              <w:rPr>
                <w:sz w:val="28"/>
                <w:szCs w:val="28"/>
              </w:rPr>
              <w:t>_______________________________________</w:t>
            </w:r>
          </w:p>
        </w:tc>
        <w:tc>
          <w:tcPr>
            <w:tcW w:w="8080" w:type="dxa"/>
          </w:tcPr>
          <w:p w14:paraId="2203727C" w14:textId="77777777" w:rsidR="00E25718" w:rsidRDefault="00E25718" w:rsidP="00434501">
            <w:pPr>
              <w:pStyle w:val="1"/>
              <w:ind w:firstLine="1631"/>
            </w:pPr>
            <w:r>
              <w:t>Приложение</w:t>
            </w:r>
            <w:r w:rsidR="003C1CE6">
              <w:t xml:space="preserve"> № 1</w:t>
            </w:r>
            <w:r>
              <w:t xml:space="preserve"> к Договору №_____</w:t>
            </w:r>
          </w:p>
          <w:p w14:paraId="794BB165" w14:textId="77777777" w:rsidR="00E25718" w:rsidRDefault="003C1CE6" w:rsidP="00434501">
            <w:pPr>
              <w:ind w:firstLine="1631"/>
              <w:jc w:val="right"/>
              <w:rPr>
                <w:sz w:val="22"/>
              </w:rPr>
            </w:pPr>
            <w:r>
              <w:rPr>
                <w:sz w:val="22"/>
              </w:rPr>
              <w:t>от «____»________________20_</w:t>
            </w:r>
            <w:r w:rsidR="00E25718">
              <w:rPr>
                <w:sz w:val="22"/>
              </w:rPr>
              <w:t>___г.</w:t>
            </w:r>
          </w:p>
          <w:p w14:paraId="67E1724A" w14:textId="77777777" w:rsidR="00E25718" w:rsidRDefault="0055417E" w:rsidP="0055417E">
            <w:pPr>
              <w:pStyle w:val="2"/>
              <w:ind w:firstLine="1631"/>
              <w:jc w:val="right"/>
              <w:rPr>
                <w:b w:val="0"/>
                <w:sz w:val="20"/>
              </w:rPr>
            </w:pPr>
            <w:r w:rsidRPr="0055417E">
              <w:rPr>
                <w:b w:val="0"/>
                <w:sz w:val="20"/>
              </w:rPr>
              <w:t>(пред</w:t>
            </w:r>
            <w:r>
              <w:rPr>
                <w:b w:val="0"/>
                <w:sz w:val="20"/>
              </w:rPr>
              <w:t>о</w:t>
            </w:r>
            <w:r w:rsidRPr="0055417E">
              <w:rPr>
                <w:b w:val="0"/>
                <w:sz w:val="20"/>
              </w:rPr>
              <w:t>ставлять в 2-х экземплярах)</w:t>
            </w:r>
          </w:p>
          <w:p w14:paraId="4EEA71CD" w14:textId="77777777" w:rsidR="0055417E" w:rsidRPr="0055417E" w:rsidRDefault="0055417E" w:rsidP="0055417E"/>
          <w:p w14:paraId="131C950D" w14:textId="77777777" w:rsidR="003C1CE6" w:rsidRPr="008C66AC" w:rsidRDefault="003C1CE6" w:rsidP="003C1CE6">
            <w:pPr>
              <w:jc w:val="center"/>
              <w:rPr>
                <w:sz w:val="24"/>
                <w:szCs w:val="24"/>
                <w:u w:val="single"/>
              </w:rPr>
            </w:pPr>
            <w:r w:rsidRPr="008C66AC">
              <w:rPr>
                <w:sz w:val="24"/>
                <w:szCs w:val="24"/>
                <w:u w:val="single"/>
              </w:rPr>
              <w:t>Федеральное бюджетное учреждение</w:t>
            </w:r>
          </w:p>
          <w:p w14:paraId="4A8EC374" w14:textId="77777777" w:rsidR="003C1CE6" w:rsidRPr="00601761" w:rsidRDefault="003C1CE6" w:rsidP="003C1CE6">
            <w:pPr>
              <w:jc w:val="center"/>
              <w:rPr>
                <w:sz w:val="28"/>
                <w:szCs w:val="28"/>
              </w:rPr>
            </w:pPr>
            <w:r w:rsidRPr="00601761">
              <w:rPr>
                <w:sz w:val="28"/>
                <w:szCs w:val="28"/>
                <w:u w:val="single"/>
              </w:rPr>
              <w:t>«Государственный региональный центр стандартизации, метрологии и испытаний</w:t>
            </w:r>
            <w:r w:rsidR="00601761" w:rsidRPr="00601761">
              <w:rPr>
                <w:sz w:val="28"/>
                <w:szCs w:val="28"/>
                <w:u w:val="single"/>
              </w:rPr>
              <w:t xml:space="preserve"> в </w:t>
            </w:r>
            <w:r w:rsidR="00272897">
              <w:rPr>
                <w:sz w:val="28"/>
                <w:szCs w:val="28"/>
                <w:u w:val="single"/>
              </w:rPr>
              <w:t>Амурской области»</w:t>
            </w:r>
          </w:p>
          <w:p w14:paraId="61ED07AA" w14:textId="77777777" w:rsidR="000E45F2" w:rsidRDefault="00272897" w:rsidP="000E45F2">
            <w:pPr>
              <w:jc w:val="center"/>
            </w:pPr>
            <w:r>
              <w:t>675000, Амурская область, г. Благовещенск, пер. Чудиновский, 10</w:t>
            </w:r>
          </w:p>
          <w:p w14:paraId="5D4BEC62" w14:textId="77777777" w:rsidR="00272897" w:rsidRPr="00F5581E" w:rsidRDefault="00272897" w:rsidP="000E45F2">
            <w:pPr>
              <w:jc w:val="center"/>
            </w:pPr>
            <w:r>
              <w:t>Тел. 8(4162) 77-25-88</w:t>
            </w:r>
          </w:p>
          <w:p w14:paraId="44B84D75" w14:textId="77777777" w:rsidR="00E25718" w:rsidRDefault="00EF6B43" w:rsidP="002728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Email</w:t>
            </w:r>
            <w:r w:rsidRPr="00272897">
              <w:t xml:space="preserve">: </w:t>
            </w:r>
            <w:hyperlink r:id="rId5" w:history="1">
              <w:r w:rsidR="00272897" w:rsidRPr="00E74F7D">
                <w:rPr>
                  <w:rStyle w:val="a4"/>
                  <w:lang w:val="en-US"/>
                </w:rPr>
                <w:t>info@amurcsm.ru</w:t>
              </w:r>
            </w:hyperlink>
          </w:p>
          <w:p w14:paraId="6D8063E2" w14:textId="77777777" w:rsidR="00272897" w:rsidRPr="00272897" w:rsidRDefault="00272897" w:rsidP="00272897">
            <w:pPr>
              <w:jc w:val="center"/>
            </w:pPr>
            <w:r>
              <w:t>ИНН 2801011760 КПП 280101001</w:t>
            </w:r>
          </w:p>
          <w:p w14:paraId="7184C1E5" w14:textId="77777777" w:rsidR="00E25718" w:rsidRDefault="00E25718" w:rsidP="003C1CE6">
            <w:pPr>
              <w:rPr>
                <w:sz w:val="28"/>
              </w:rPr>
            </w:pPr>
          </w:p>
          <w:p w14:paraId="0D0F6482" w14:textId="77777777" w:rsidR="00E25718" w:rsidRDefault="00E25718" w:rsidP="00D127F2">
            <w:pPr>
              <w:spacing w:before="240"/>
              <w:jc w:val="center"/>
            </w:pPr>
          </w:p>
        </w:tc>
      </w:tr>
    </w:tbl>
    <w:p w14:paraId="7582117A" w14:textId="77777777" w:rsidR="00E25718" w:rsidRDefault="00E25718">
      <w:pPr>
        <w:pStyle w:val="a3"/>
        <w:rPr>
          <w:sz w:val="24"/>
          <w:lang w:val="ru-RU"/>
        </w:rPr>
      </w:pPr>
    </w:p>
    <w:p w14:paraId="19E55AB3" w14:textId="77777777" w:rsidR="00E25718" w:rsidRPr="00D127F2" w:rsidRDefault="00E25718">
      <w:pPr>
        <w:pStyle w:val="a3"/>
        <w:rPr>
          <w:szCs w:val="28"/>
          <w:lang w:val="ru-RU"/>
        </w:rPr>
      </w:pPr>
      <w:r w:rsidRPr="00D127F2">
        <w:rPr>
          <w:szCs w:val="28"/>
          <w:lang w:val="ru-RU"/>
        </w:rPr>
        <w:t xml:space="preserve">ГРАФИК </w:t>
      </w:r>
    </w:p>
    <w:p w14:paraId="0ED555BA" w14:textId="77777777" w:rsidR="00E25718" w:rsidRPr="00E24A9D" w:rsidRDefault="005804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25718" w:rsidRPr="00E24A9D">
        <w:rPr>
          <w:b/>
          <w:sz w:val="28"/>
          <w:szCs w:val="28"/>
        </w:rPr>
        <w:t>оверки</w:t>
      </w:r>
      <w:r>
        <w:rPr>
          <w:b/>
          <w:sz w:val="28"/>
          <w:szCs w:val="28"/>
        </w:rPr>
        <w:t xml:space="preserve"> (калибровки)</w:t>
      </w:r>
      <w:r w:rsidR="00E25718" w:rsidRPr="00E24A9D">
        <w:rPr>
          <w:b/>
          <w:sz w:val="28"/>
          <w:szCs w:val="28"/>
        </w:rPr>
        <w:t xml:space="preserve"> средств измерений</w:t>
      </w:r>
      <w:r w:rsidR="00621F82">
        <w:rPr>
          <w:b/>
          <w:sz w:val="28"/>
          <w:szCs w:val="28"/>
        </w:rPr>
        <w:t xml:space="preserve"> на ______год</w:t>
      </w:r>
    </w:p>
    <w:p w14:paraId="29468C1A" w14:textId="77777777" w:rsidR="00E25718" w:rsidRDefault="00E25718" w:rsidP="003C1CE6">
      <w:pPr>
        <w:pStyle w:val="5"/>
      </w:pPr>
      <w:r>
        <w:t>Вид измерений</w:t>
      </w:r>
      <w:r w:rsidR="003325B1">
        <w:t xml:space="preserve">  </w:t>
      </w:r>
      <w:r>
        <w:t>_____________</w:t>
      </w:r>
    </w:p>
    <w:p w14:paraId="12797885" w14:textId="77777777" w:rsidR="00E25718" w:rsidRDefault="00E25718">
      <w:pPr>
        <w:rPr>
          <w:sz w:val="18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988"/>
        <w:gridCol w:w="2410"/>
        <w:gridCol w:w="1417"/>
        <w:gridCol w:w="1276"/>
        <w:gridCol w:w="1134"/>
        <w:gridCol w:w="1134"/>
        <w:gridCol w:w="851"/>
        <w:gridCol w:w="992"/>
        <w:gridCol w:w="992"/>
        <w:gridCol w:w="992"/>
        <w:gridCol w:w="851"/>
        <w:gridCol w:w="850"/>
        <w:gridCol w:w="851"/>
        <w:gridCol w:w="851"/>
      </w:tblGrid>
      <w:tr w:rsidR="00C602C7" w:rsidRPr="003325B1" w14:paraId="775F8D58" w14:textId="77777777" w:rsidTr="00C602C7">
        <w:tblPrEx>
          <w:tblCellMar>
            <w:top w:w="0" w:type="dxa"/>
            <w:bottom w:w="0" w:type="dxa"/>
          </w:tblCellMar>
        </w:tblPrEx>
        <w:tc>
          <w:tcPr>
            <w:tcW w:w="430" w:type="dxa"/>
            <w:vMerge w:val="restart"/>
            <w:vAlign w:val="center"/>
          </w:tcPr>
          <w:p w14:paraId="59114D33" w14:textId="77777777" w:rsidR="00C602C7" w:rsidRDefault="00C602C7" w:rsidP="00C602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988" w:type="dxa"/>
            <w:vMerge w:val="restart"/>
          </w:tcPr>
          <w:p w14:paraId="07CB70ED" w14:textId="77777777" w:rsidR="00C602C7" w:rsidRDefault="00C602C7" w:rsidP="00C602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Номер в государственном реестре</w:t>
            </w:r>
          </w:p>
          <w:p w14:paraId="22B7EDF2" w14:textId="77777777" w:rsidR="00C602C7" w:rsidRDefault="00C602C7" w:rsidP="00C602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средств измерений </w:t>
            </w:r>
          </w:p>
        </w:tc>
        <w:tc>
          <w:tcPr>
            <w:tcW w:w="2410" w:type="dxa"/>
            <w:vMerge w:val="restart"/>
          </w:tcPr>
          <w:p w14:paraId="05301916" w14:textId="77777777" w:rsidR="00C602C7" w:rsidRDefault="00C602C7" w:rsidP="00C602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средства измерений в соответствии с государственным реестром</w:t>
            </w:r>
          </w:p>
        </w:tc>
        <w:tc>
          <w:tcPr>
            <w:tcW w:w="1417" w:type="dxa"/>
            <w:vMerge w:val="restart"/>
          </w:tcPr>
          <w:p w14:paraId="213F0F00" w14:textId="77777777" w:rsidR="00C602C7" w:rsidRDefault="00C602C7" w:rsidP="00C602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Тип (модификация), </w:t>
            </w:r>
            <w:r w:rsidR="008E49CF">
              <w:rPr>
                <w:sz w:val="16"/>
                <w:szCs w:val="16"/>
                <w:lang w:eastAsia="en-US"/>
              </w:rPr>
              <w:t>заводской, инвентарный</w:t>
            </w:r>
            <w:r>
              <w:rPr>
                <w:sz w:val="16"/>
                <w:szCs w:val="16"/>
                <w:lang w:eastAsia="en-US"/>
              </w:rPr>
              <w:t xml:space="preserve"> или номенклатурный номер средства измерений</w:t>
            </w:r>
          </w:p>
        </w:tc>
        <w:tc>
          <w:tcPr>
            <w:tcW w:w="1276" w:type="dxa"/>
            <w:vMerge w:val="restart"/>
          </w:tcPr>
          <w:p w14:paraId="0B2F3AB6" w14:textId="77777777" w:rsidR="00C602C7" w:rsidRDefault="00C602C7" w:rsidP="00C602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Год выпуска, завод изготовитель</w:t>
            </w:r>
          </w:p>
          <w:p w14:paraId="2DEC0513" w14:textId="77777777" w:rsidR="00C602C7" w:rsidRDefault="00C602C7" w:rsidP="00C602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528B8324" w14:textId="77777777" w:rsidR="00C602C7" w:rsidRDefault="00C602C7" w:rsidP="00C602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Метрологические характеристики</w:t>
            </w:r>
          </w:p>
        </w:tc>
        <w:tc>
          <w:tcPr>
            <w:tcW w:w="851" w:type="dxa"/>
            <w:vMerge w:val="restart"/>
          </w:tcPr>
          <w:p w14:paraId="4D32E2BB" w14:textId="77777777" w:rsidR="00C602C7" w:rsidRDefault="00C602C7" w:rsidP="00C602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Кол-во/ Кол-во в наборе</w:t>
            </w:r>
          </w:p>
        </w:tc>
        <w:tc>
          <w:tcPr>
            <w:tcW w:w="992" w:type="dxa"/>
            <w:vMerge w:val="restart"/>
          </w:tcPr>
          <w:p w14:paraId="3430F3EE" w14:textId="77777777" w:rsidR="00C602C7" w:rsidRDefault="00C602C7" w:rsidP="00C602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Эталоны</w:t>
            </w:r>
          </w:p>
          <w:p w14:paraId="550ABCB0" w14:textId="77777777" w:rsidR="00C602C7" w:rsidRDefault="00C602C7" w:rsidP="00990AE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(Э), Рабочие СИ (Р)</w:t>
            </w:r>
          </w:p>
        </w:tc>
        <w:tc>
          <w:tcPr>
            <w:tcW w:w="992" w:type="dxa"/>
            <w:vMerge w:val="restart"/>
          </w:tcPr>
          <w:p w14:paraId="17F593DE" w14:textId="77777777" w:rsidR="00C602C7" w:rsidRDefault="00C602C7" w:rsidP="00C602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Периодичность поверки (месяцы)</w:t>
            </w:r>
          </w:p>
        </w:tc>
        <w:tc>
          <w:tcPr>
            <w:tcW w:w="992" w:type="dxa"/>
            <w:vMerge w:val="restart"/>
          </w:tcPr>
          <w:p w14:paraId="43365CA7" w14:textId="77777777" w:rsidR="00C602C7" w:rsidRDefault="00C602C7" w:rsidP="00C602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Дата последней поверки</w:t>
            </w:r>
          </w:p>
        </w:tc>
        <w:tc>
          <w:tcPr>
            <w:tcW w:w="851" w:type="dxa"/>
            <w:vMerge w:val="restart"/>
          </w:tcPr>
          <w:p w14:paraId="178D4491" w14:textId="77777777" w:rsidR="00C602C7" w:rsidRDefault="00C602C7" w:rsidP="00C602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Место проведения поверки (адрес)</w:t>
            </w:r>
          </w:p>
        </w:tc>
        <w:tc>
          <w:tcPr>
            <w:tcW w:w="850" w:type="dxa"/>
            <w:vMerge w:val="restart"/>
          </w:tcPr>
          <w:p w14:paraId="218C369C" w14:textId="77777777" w:rsidR="00C602C7" w:rsidRDefault="00C602C7" w:rsidP="00C602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Сроки</w:t>
            </w:r>
          </w:p>
          <w:p w14:paraId="1B17C089" w14:textId="77777777" w:rsidR="00C602C7" w:rsidRDefault="00C602C7" w:rsidP="00C602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проведения поверки, месяц</w:t>
            </w:r>
          </w:p>
        </w:tc>
        <w:tc>
          <w:tcPr>
            <w:tcW w:w="851" w:type="dxa"/>
            <w:vMerge w:val="restart"/>
          </w:tcPr>
          <w:p w14:paraId="794214A5" w14:textId="77777777" w:rsidR="00C602C7" w:rsidRDefault="00C602C7" w:rsidP="00C602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Сфера ГРОЕИ *</w:t>
            </w:r>
          </w:p>
        </w:tc>
        <w:tc>
          <w:tcPr>
            <w:tcW w:w="851" w:type="dxa"/>
            <w:vMerge w:val="restart"/>
          </w:tcPr>
          <w:p w14:paraId="771EE5B7" w14:textId="77777777" w:rsidR="00C602C7" w:rsidRDefault="00C602C7" w:rsidP="00C602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Поверка в соответ</w:t>
            </w:r>
            <w:r w:rsidR="008E49CF">
              <w:rPr>
                <w:sz w:val="16"/>
                <w:szCs w:val="16"/>
                <w:lang w:eastAsia="en-US"/>
              </w:rPr>
              <w:t>ствии</w:t>
            </w:r>
            <w:r>
              <w:rPr>
                <w:sz w:val="16"/>
                <w:szCs w:val="16"/>
                <w:lang w:eastAsia="en-US"/>
              </w:rPr>
              <w:t xml:space="preserve"> с постановлением №250 (да/нет)</w:t>
            </w:r>
          </w:p>
        </w:tc>
      </w:tr>
      <w:tr w:rsidR="00C70BAB" w14:paraId="7CD8281A" w14:textId="77777777" w:rsidTr="00087027">
        <w:tblPrEx>
          <w:tblCellMar>
            <w:top w:w="0" w:type="dxa"/>
            <w:bottom w:w="0" w:type="dxa"/>
          </w:tblCellMar>
        </w:tblPrEx>
        <w:tc>
          <w:tcPr>
            <w:tcW w:w="430" w:type="dxa"/>
            <w:vMerge/>
            <w:vAlign w:val="center"/>
          </w:tcPr>
          <w:p w14:paraId="27BE7084" w14:textId="77777777" w:rsidR="00C70BAB" w:rsidRDefault="00C70BAB" w:rsidP="003C1CE6">
            <w:pPr>
              <w:jc w:val="center"/>
              <w:rPr>
                <w:sz w:val="28"/>
              </w:rPr>
            </w:pPr>
          </w:p>
        </w:tc>
        <w:tc>
          <w:tcPr>
            <w:tcW w:w="988" w:type="dxa"/>
            <w:vMerge/>
          </w:tcPr>
          <w:p w14:paraId="4FEF420E" w14:textId="77777777" w:rsidR="00C70BAB" w:rsidRPr="00C70BAB" w:rsidRDefault="00C70BAB" w:rsidP="003C1C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28C60594" w14:textId="77777777" w:rsidR="00C70BAB" w:rsidRPr="00C70BAB" w:rsidRDefault="00C70BAB" w:rsidP="003C1C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4FD0C738" w14:textId="77777777" w:rsidR="00C70BAB" w:rsidRDefault="00C70BAB" w:rsidP="003C1CE6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777A1FD" w14:textId="77777777" w:rsidR="00C70BAB" w:rsidRDefault="00C70BAB" w:rsidP="003C1CE6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38E16F0" w14:textId="77777777" w:rsidR="00C70BAB" w:rsidRPr="00C70BAB" w:rsidRDefault="00087027" w:rsidP="003C1C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Класс точности, разряд, </w:t>
            </w:r>
            <w:r w:rsidR="00C70BAB" w:rsidRPr="00C70BAB">
              <w:rPr>
                <w:sz w:val="16"/>
                <w:szCs w:val="16"/>
              </w:rPr>
              <w:t>погрешность</w:t>
            </w:r>
          </w:p>
        </w:tc>
        <w:tc>
          <w:tcPr>
            <w:tcW w:w="1134" w:type="dxa"/>
            <w:vAlign w:val="center"/>
          </w:tcPr>
          <w:p w14:paraId="5D12DF96" w14:textId="77777777" w:rsidR="00C70BAB" w:rsidRPr="00C70BAB" w:rsidRDefault="00C70BAB" w:rsidP="003C1CE6">
            <w:pPr>
              <w:jc w:val="center"/>
              <w:rPr>
                <w:sz w:val="16"/>
                <w:szCs w:val="16"/>
              </w:rPr>
            </w:pPr>
            <w:r w:rsidRPr="00C70BAB">
              <w:rPr>
                <w:sz w:val="16"/>
                <w:szCs w:val="16"/>
              </w:rPr>
              <w:t>Предел (диапазон) измерений</w:t>
            </w:r>
          </w:p>
        </w:tc>
        <w:tc>
          <w:tcPr>
            <w:tcW w:w="851" w:type="dxa"/>
            <w:vMerge/>
            <w:vAlign w:val="center"/>
          </w:tcPr>
          <w:p w14:paraId="381854A2" w14:textId="77777777" w:rsidR="00C70BAB" w:rsidRDefault="00C70BAB" w:rsidP="003C1CE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1873AE36" w14:textId="77777777" w:rsidR="00C70BAB" w:rsidRPr="008C66AC" w:rsidRDefault="00C70BAB" w:rsidP="003C1CE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28EEFB8D" w14:textId="77777777" w:rsidR="00C70BAB" w:rsidRDefault="00C70BAB" w:rsidP="003C1CE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733510F5" w14:textId="77777777" w:rsidR="00C70BAB" w:rsidRDefault="00C70BAB" w:rsidP="003C1CE6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14:paraId="55D884CF" w14:textId="77777777" w:rsidR="00C70BAB" w:rsidRDefault="00C70BAB" w:rsidP="003C1CE6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14:paraId="6E6BD223" w14:textId="77777777" w:rsidR="00C70BAB" w:rsidRDefault="00C70BAB" w:rsidP="003C1CE6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14:paraId="396979DB" w14:textId="77777777" w:rsidR="00C70BAB" w:rsidRDefault="00C70BAB" w:rsidP="003C1CE6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Merge/>
          </w:tcPr>
          <w:p w14:paraId="1E74AB31" w14:textId="77777777" w:rsidR="00C70BAB" w:rsidRDefault="00C70BAB" w:rsidP="003C1CE6">
            <w:pPr>
              <w:jc w:val="center"/>
              <w:rPr>
                <w:sz w:val="28"/>
              </w:rPr>
            </w:pPr>
          </w:p>
        </w:tc>
      </w:tr>
      <w:tr w:rsidR="00C70BAB" w:rsidRPr="003325B1" w14:paraId="51707874" w14:textId="77777777" w:rsidTr="0008702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30" w:type="dxa"/>
            <w:vAlign w:val="center"/>
          </w:tcPr>
          <w:p w14:paraId="0B875B38" w14:textId="77777777" w:rsidR="00C70BAB" w:rsidRPr="003325B1" w:rsidRDefault="00C70BAB" w:rsidP="0056102B">
            <w:pPr>
              <w:pStyle w:val="a7"/>
              <w:jc w:val="center"/>
            </w:pPr>
            <w:r w:rsidRPr="003325B1">
              <w:t>1</w:t>
            </w:r>
          </w:p>
        </w:tc>
        <w:tc>
          <w:tcPr>
            <w:tcW w:w="988" w:type="dxa"/>
          </w:tcPr>
          <w:p w14:paraId="62C32ADD" w14:textId="77777777" w:rsidR="00C70BAB" w:rsidRPr="003325B1" w:rsidRDefault="0056102B" w:rsidP="0056102B">
            <w:pPr>
              <w:pStyle w:val="a7"/>
              <w:jc w:val="center"/>
            </w:pPr>
            <w:r>
              <w:t>2</w:t>
            </w:r>
          </w:p>
        </w:tc>
        <w:tc>
          <w:tcPr>
            <w:tcW w:w="2410" w:type="dxa"/>
          </w:tcPr>
          <w:p w14:paraId="745050F9" w14:textId="77777777" w:rsidR="00C70BAB" w:rsidRPr="003325B1" w:rsidRDefault="0056102B" w:rsidP="0056102B">
            <w:pPr>
              <w:pStyle w:val="a7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14:paraId="483F67DA" w14:textId="77777777" w:rsidR="00C70BAB" w:rsidRPr="003325B1" w:rsidRDefault="0056102B" w:rsidP="0056102B">
            <w:pPr>
              <w:pStyle w:val="a7"/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14:paraId="437FF8BA" w14:textId="77777777" w:rsidR="00C70BAB" w:rsidRPr="003325B1" w:rsidRDefault="0056102B" w:rsidP="0056102B">
            <w:pPr>
              <w:pStyle w:val="a7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14:paraId="1F75CBF1" w14:textId="77777777" w:rsidR="00C70BAB" w:rsidRPr="003325B1" w:rsidRDefault="0056102B" w:rsidP="0056102B">
            <w:pPr>
              <w:pStyle w:val="a7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14:paraId="051DA443" w14:textId="77777777" w:rsidR="00C70BAB" w:rsidRPr="003325B1" w:rsidRDefault="0056102B" w:rsidP="0056102B">
            <w:pPr>
              <w:pStyle w:val="a7"/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14:paraId="5D334B4C" w14:textId="77777777" w:rsidR="00C70BAB" w:rsidRPr="003325B1" w:rsidRDefault="0056102B" w:rsidP="0056102B">
            <w:pPr>
              <w:pStyle w:val="a7"/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14:paraId="13DC7BDA" w14:textId="77777777" w:rsidR="00C70BAB" w:rsidRPr="008C66AC" w:rsidRDefault="0056102B" w:rsidP="0056102B">
            <w:pPr>
              <w:pStyle w:val="a7"/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14:paraId="0C881A7D" w14:textId="77777777" w:rsidR="00C70BAB" w:rsidRPr="003325B1" w:rsidRDefault="0056102B" w:rsidP="0056102B">
            <w:pPr>
              <w:pStyle w:val="a7"/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14:paraId="5C6CDB0A" w14:textId="77777777" w:rsidR="00C70BAB" w:rsidRPr="003325B1" w:rsidRDefault="0056102B" w:rsidP="0056102B">
            <w:pPr>
              <w:pStyle w:val="a7"/>
              <w:jc w:val="center"/>
            </w:pPr>
            <w:r>
              <w:t>11</w:t>
            </w:r>
          </w:p>
        </w:tc>
        <w:tc>
          <w:tcPr>
            <w:tcW w:w="851" w:type="dxa"/>
            <w:vAlign w:val="center"/>
          </w:tcPr>
          <w:p w14:paraId="571C0039" w14:textId="77777777" w:rsidR="00C70BAB" w:rsidRPr="003325B1" w:rsidRDefault="0056102B" w:rsidP="0056102B">
            <w:pPr>
              <w:pStyle w:val="a7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14:paraId="684172A1" w14:textId="77777777" w:rsidR="00C70BAB" w:rsidRPr="003325B1" w:rsidRDefault="0056102B" w:rsidP="0056102B">
            <w:pPr>
              <w:pStyle w:val="a7"/>
              <w:jc w:val="center"/>
            </w:pPr>
            <w:r>
              <w:t>13</w:t>
            </w:r>
          </w:p>
        </w:tc>
        <w:tc>
          <w:tcPr>
            <w:tcW w:w="851" w:type="dxa"/>
            <w:vAlign w:val="center"/>
          </w:tcPr>
          <w:p w14:paraId="31D78838" w14:textId="77777777" w:rsidR="00C70BAB" w:rsidRPr="003325B1" w:rsidRDefault="0056102B" w:rsidP="0056102B">
            <w:pPr>
              <w:pStyle w:val="a7"/>
              <w:jc w:val="center"/>
            </w:pPr>
            <w:r>
              <w:t>14</w:t>
            </w:r>
          </w:p>
        </w:tc>
        <w:tc>
          <w:tcPr>
            <w:tcW w:w="851" w:type="dxa"/>
          </w:tcPr>
          <w:p w14:paraId="34919E3E" w14:textId="77777777" w:rsidR="00C70BAB" w:rsidRPr="003325B1" w:rsidRDefault="0056102B" w:rsidP="0056102B">
            <w:pPr>
              <w:pStyle w:val="a7"/>
              <w:jc w:val="center"/>
            </w:pPr>
            <w:r>
              <w:t>15</w:t>
            </w:r>
          </w:p>
        </w:tc>
      </w:tr>
      <w:tr w:rsidR="00C70BAB" w14:paraId="65898C76" w14:textId="77777777" w:rsidTr="0008702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0" w:type="dxa"/>
          </w:tcPr>
          <w:p w14:paraId="62C9E25D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988" w:type="dxa"/>
          </w:tcPr>
          <w:p w14:paraId="75FDFD06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2BE0B6F5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66D79E82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78E8C255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474204E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460819B1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3FCE6E79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6D70E342" w14:textId="77777777" w:rsidR="00C70BAB" w:rsidRPr="008C66AC" w:rsidRDefault="00C70BA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ECB49DF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77DDC341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11988D40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246F94D0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7ACAAC1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61F9AFB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</w:tr>
      <w:tr w:rsidR="00C70BAB" w14:paraId="0E91B5E7" w14:textId="77777777" w:rsidTr="0008702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0" w:type="dxa"/>
          </w:tcPr>
          <w:p w14:paraId="68DE7FAE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988" w:type="dxa"/>
          </w:tcPr>
          <w:p w14:paraId="3AD516DE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1BDB28A1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41B26422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73B8364E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D0832E3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E9525AD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7AD33762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1400AD21" w14:textId="77777777" w:rsidR="00C70BAB" w:rsidRPr="008C66AC" w:rsidRDefault="00C70BA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8FE8EA5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58B350F7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2360BD6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1E711777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39DFA7B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0E9F411D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</w:tr>
      <w:tr w:rsidR="00C70BAB" w14:paraId="2FE552FC" w14:textId="77777777" w:rsidTr="0008702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0" w:type="dxa"/>
          </w:tcPr>
          <w:p w14:paraId="06FC1385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988" w:type="dxa"/>
          </w:tcPr>
          <w:p w14:paraId="0F859C6D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13CEC38A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7E30329C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1A1294B1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5DF1441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6A18E62A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5842D051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163EA552" w14:textId="77777777" w:rsidR="00C70BAB" w:rsidRPr="008C66AC" w:rsidRDefault="00C70BA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C58F1DC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7B43722A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57FAF2A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6E6FCC7A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52044594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08EE0FEB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</w:tr>
      <w:tr w:rsidR="00C70BAB" w14:paraId="0DBFBD8C" w14:textId="77777777" w:rsidTr="0008702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0" w:type="dxa"/>
          </w:tcPr>
          <w:p w14:paraId="0BAD5242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988" w:type="dxa"/>
          </w:tcPr>
          <w:p w14:paraId="1339771C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1E9B2B71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41DE3F5B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06314D78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C75AC0B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955E55B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2F4CB937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2D6A2EB3" w14:textId="77777777" w:rsidR="00C70BAB" w:rsidRPr="008C66AC" w:rsidRDefault="00C70BA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D8E59F3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391D9FB6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4084DA31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43B351CF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51563B07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4236AA9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</w:tr>
      <w:tr w:rsidR="00C70BAB" w14:paraId="4AC3B291" w14:textId="77777777" w:rsidTr="0008702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0" w:type="dxa"/>
          </w:tcPr>
          <w:p w14:paraId="0FD769EC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988" w:type="dxa"/>
          </w:tcPr>
          <w:p w14:paraId="56072FD7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6CC33248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176CD292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44D6D96B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15FC86C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29895F3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42BD6664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770DEAD5" w14:textId="77777777" w:rsidR="00C70BAB" w:rsidRPr="008C66AC" w:rsidRDefault="00C70BA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BF6EBC8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7AC041FA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3CB00A6F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488D0C7B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624A173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26529FA8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</w:tr>
      <w:tr w:rsidR="00C70BAB" w14:paraId="1DEFA3F1" w14:textId="77777777" w:rsidTr="0008702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0" w:type="dxa"/>
          </w:tcPr>
          <w:p w14:paraId="50A649E7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988" w:type="dxa"/>
          </w:tcPr>
          <w:p w14:paraId="166E0BF8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16CDF5E6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765F32FF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3D34548D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B9C7F10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DC35A7C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2A732070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1DB036EA" w14:textId="77777777" w:rsidR="00C70BAB" w:rsidRPr="008C66AC" w:rsidRDefault="00C70BA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C377AC4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476D56D1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48A870CF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00FC89B9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33C2D7C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6A9DF7D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</w:tr>
      <w:tr w:rsidR="00C70BAB" w14:paraId="2306D748" w14:textId="77777777" w:rsidTr="0008702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0" w:type="dxa"/>
          </w:tcPr>
          <w:p w14:paraId="0D710CC0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988" w:type="dxa"/>
          </w:tcPr>
          <w:p w14:paraId="4502DE11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1A0E147C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29349883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61CBADA8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DD1FE97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C20CAA9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710B8D22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63324617" w14:textId="77777777" w:rsidR="00C70BAB" w:rsidRPr="008C66AC" w:rsidRDefault="00C70BA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AB7BA32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156EE1D7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59DAA821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3470EE94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B7D6F84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462C0D4B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</w:tr>
      <w:tr w:rsidR="00C70BAB" w14:paraId="12DC854F" w14:textId="77777777" w:rsidTr="0008702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0" w:type="dxa"/>
          </w:tcPr>
          <w:p w14:paraId="587DA13F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988" w:type="dxa"/>
          </w:tcPr>
          <w:p w14:paraId="669FE1A6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1EA08F7F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10ADCE16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76C7D863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6BC54938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A96E1E8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59653ECC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1C26F6D2" w14:textId="77777777" w:rsidR="00C70BAB" w:rsidRPr="008C66AC" w:rsidRDefault="00C70BA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DD7A08C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7436CE8F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59F2A86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762F4A24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0F3C43D6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16032CDB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</w:tr>
      <w:tr w:rsidR="00C70BAB" w14:paraId="224930A4" w14:textId="77777777" w:rsidTr="0008702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0" w:type="dxa"/>
          </w:tcPr>
          <w:p w14:paraId="30F2E092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988" w:type="dxa"/>
          </w:tcPr>
          <w:p w14:paraId="709E15B5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7BB3A455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35B43A27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5E27CBF3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7C804B1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F68C4DC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4154D522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6E814F71" w14:textId="77777777" w:rsidR="00C70BAB" w:rsidRPr="008C66AC" w:rsidRDefault="00C70BA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1D196F0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10985CD1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402D797E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2B9AC020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AC94DEF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47BFC083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</w:tr>
      <w:tr w:rsidR="00C70BAB" w14:paraId="443A36FC" w14:textId="77777777" w:rsidTr="0008702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0" w:type="dxa"/>
          </w:tcPr>
          <w:p w14:paraId="6CDBCF41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988" w:type="dxa"/>
          </w:tcPr>
          <w:p w14:paraId="47AADBFC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00C637A1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4F50D03D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6A518934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5097B69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67D05E15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3FB63DE5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4D71541B" w14:textId="77777777" w:rsidR="00C70BAB" w:rsidRPr="008C66AC" w:rsidRDefault="00C70BA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FB46874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1717D90C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08EE6FF6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3E49F899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36D2E351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53677D2E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</w:tr>
      <w:tr w:rsidR="00C70BAB" w14:paraId="7B06DECD" w14:textId="77777777" w:rsidTr="0008702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0" w:type="dxa"/>
          </w:tcPr>
          <w:p w14:paraId="085C4342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988" w:type="dxa"/>
          </w:tcPr>
          <w:p w14:paraId="568CE90E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76D5B31F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7F45A1D2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2D5DF558" w14:textId="77777777" w:rsidR="00C70BAB" w:rsidRPr="00E355F9" w:rsidRDefault="00C70B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899F4C8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5505EE5" w14:textId="77777777" w:rsidR="00C70BAB" w:rsidRDefault="00C70BAB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4755408C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2C9A0E08" w14:textId="77777777" w:rsidR="00C70BAB" w:rsidRPr="008C66AC" w:rsidRDefault="00C70BA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D191436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36292426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35C990C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726859FE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2851500C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5278B00E" w14:textId="77777777" w:rsidR="00C70BAB" w:rsidRDefault="00C70BAB" w:rsidP="00843BFB">
            <w:pPr>
              <w:jc w:val="center"/>
              <w:rPr>
                <w:sz w:val="24"/>
              </w:rPr>
            </w:pPr>
          </w:p>
        </w:tc>
      </w:tr>
      <w:tr w:rsidR="00C70BAB" w14:paraId="61374D7B" w14:textId="77777777" w:rsidTr="0008702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0" w:type="dxa"/>
          </w:tcPr>
          <w:p w14:paraId="519E56E2" w14:textId="77777777" w:rsidR="00C70BAB" w:rsidRDefault="00C70BAB" w:rsidP="00920478">
            <w:pPr>
              <w:rPr>
                <w:sz w:val="24"/>
              </w:rPr>
            </w:pPr>
          </w:p>
        </w:tc>
        <w:tc>
          <w:tcPr>
            <w:tcW w:w="988" w:type="dxa"/>
          </w:tcPr>
          <w:p w14:paraId="4277F20B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0E8D76F3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641911C8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30CC06C4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E2C5044" w14:textId="77777777" w:rsidR="00C70BAB" w:rsidRDefault="00C70BAB" w:rsidP="00920478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51009FC" w14:textId="77777777" w:rsidR="00C70BAB" w:rsidRDefault="00C70BAB" w:rsidP="00920478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735BD4BF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24FD992D" w14:textId="77777777" w:rsidR="00C70BAB" w:rsidRPr="008C66AC" w:rsidRDefault="00C70BAB" w:rsidP="00920478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FEA1B81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432DFAA1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55F4D95D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2D43ADB0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186AF7CE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5AB15C85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</w:tr>
      <w:tr w:rsidR="00C70BAB" w14:paraId="059621F5" w14:textId="77777777" w:rsidTr="0008702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0" w:type="dxa"/>
          </w:tcPr>
          <w:p w14:paraId="21A4487E" w14:textId="77777777" w:rsidR="00C70BAB" w:rsidRDefault="00C70BAB" w:rsidP="00920478">
            <w:pPr>
              <w:rPr>
                <w:sz w:val="24"/>
              </w:rPr>
            </w:pPr>
          </w:p>
        </w:tc>
        <w:tc>
          <w:tcPr>
            <w:tcW w:w="988" w:type="dxa"/>
          </w:tcPr>
          <w:p w14:paraId="367DD753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14BA64EB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4DBE5613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19F8F46A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EC5545B" w14:textId="77777777" w:rsidR="00C70BAB" w:rsidRDefault="00C70BAB" w:rsidP="00920478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3421CB1" w14:textId="77777777" w:rsidR="00C70BAB" w:rsidRDefault="00C70BAB" w:rsidP="00920478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4A53B965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08FC44B7" w14:textId="77777777" w:rsidR="00C70BAB" w:rsidRPr="008C66AC" w:rsidRDefault="00C70BAB" w:rsidP="00920478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0E4DEF8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774ABCA9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0934A72B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43FDD531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BE897F5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251A8612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</w:tr>
      <w:tr w:rsidR="00C70BAB" w14:paraId="1494BB45" w14:textId="77777777" w:rsidTr="0008702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0" w:type="dxa"/>
          </w:tcPr>
          <w:p w14:paraId="6BA15711" w14:textId="77777777" w:rsidR="00C70BAB" w:rsidRDefault="00C70BAB" w:rsidP="00920478">
            <w:pPr>
              <w:rPr>
                <w:sz w:val="24"/>
              </w:rPr>
            </w:pPr>
          </w:p>
        </w:tc>
        <w:tc>
          <w:tcPr>
            <w:tcW w:w="988" w:type="dxa"/>
          </w:tcPr>
          <w:p w14:paraId="279627AE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467D0578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45479C78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674A7332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E322992" w14:textId="77777777" w:rsidR="00C70BAB" w:rsidRDefault="00C70BAB" w:rsidP="00920478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57188CD" w14:textId="77777777" w:rsidR="00C70BAB" w:rsidRDefault="00C70BAB" w:rsidP="00920478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7F99F43D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503BCB36" w14:textId="77777777" w:rsidR="00C70BAB" w:rsidRPr="008C66AC" w:rsidRDefault="00C70BAB" w:rsidP="00920478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0EFA49F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248B1E9C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08221F04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200C95DA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1DDD84EB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5640F21A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</w:tr>
      <w:tr w:rsidR="00C70BAB" w14:paraId="608FA7BE" w14:textId="77777777" w:rsidTr="0008702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0" w:type="dxa"/>
          </w:tcPr>
          <w:p w14:paraId="28E10828" w14:textId="77777777" w:rsidR="00C70BAB" w:rsidRDefault="00C70BAB" w:rsidP="00920478">
            <w:pPr>
              <w:rPr>
                <w:sz w:val="24"/>
              </w:rPr>
            </w:pPr>
          </w:p>
        </w:tc>
        <w:tc>
          <w:tcPr>
            <w:tcW w:w="988" w:type="dxa"/>
          </w:tcPr>
          <w:p w14:paraId="5C02A1F3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6C0BC2B0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1A38CADB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0FCB0336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A46E550" w14:textId="77777777" w:rsidR="00C70BAB" w:rsidRDefault="00C70BAB" w:rsidP="00920478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CD81ED5" w14:textId="77777777" w:rsidR="00C70BAB" w:rsidRDefault="00C70BAB" w:rsidP="00920478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5A239317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21CEBEA9" w14:textId="77777777" w:rsidR="00C70BAB" w:rsidRPr="008C66AC" w:rsidRDefault="00C70BAB" w:rsidP="00920478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375230D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0FCE7268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E07BA99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098E6FFA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386A8EFB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AFBFFC2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</w:tr>
      <w:tr w:rsidR="00C70BAB" w14:paraId="02ECDF5C" w14:textId="77777777" w:rsidTr="0008702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0" w:type="dxa"/>
          </w:tcPr>
          <w:p w14:paraId="0222FE04" w14:textId="77777777" w:rsidR="00C70BAB" w:rsidRDefault="00C70BAB" w:rsidP="00920478">
            <w:pPr>
              <w:rPr>
                <w:sz w:val="24"/>
              </w:rPr>
            </w:pPr>
          </w:p>
        </w:tc>
        <w:tc>
          <w:tcPr>
            <w:tcW w:w="988" w:type="dxa"/>
          </w:tcPr>
          <w:p w14:paraId="137798B4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6E29DC2D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56F09053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65DDA23B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2A5A8B9" w14:textId="77777777" w:rsidR="00C70BAB" w:rsidRDefault="00C70BAB" w:rsidP="00920478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8467B47" w14:textId="77777777" w:rsidR="00C70BAB" w:rsidRDefault="00C70BAB" w:rsidP="00920478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32F423DE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5B10DAA8" w14:textId="77777777" w:rsidR="00C70BAB" w:rsidRPr="008C66AC" w:rsidRDefault="00C70BAB" w:rsidP="00920478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0A14529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35E6FF7A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9E3AD07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2E71F136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43F6E45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0763C1C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</w:tr>
      <w:tr w:rsidR="00C70BAB" w14:paraId="460D997A" w14:textId="77777777" w:rsidTr="0008702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0" w:type="dxa"/>
          </w:tcPr>
          <w:p w14:paraId="54417029" w14:textId="77777777" w:rsidR="00C70BAB" w:rsidRDefault="00C70BAB" w:rsidP="00920478">
            <w:pPr>
              <w:rPr>
                <w:sz w:val="24"/>
              </w:rPr>
            </w:pPr>
          </w:p>
        </w:tc>
        <w:tc>
          <w:tcPr>
            <w:tcW w:w="988" w:type="dxa"/>
          </w:tcPr>
          <w:p w14:paraId="6D78C763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4D86006C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28CB18F6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12895429" w14:textId="77777777" w:rsidR="00C70BAB" w:rsidRPr="00E355F9" w:rsidRDefault="00C70BAB" w:rsidP="00920478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96E649D" w14:textId="77777777" w:rsidR="00C70BAB" w:rsidRDefault="00C70BAB" w:rsidP="00920478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B16ABF5" w14:textId="77777777" w:rsidR="00C70BAB" w:rsidRDefault="00C70BAB" w:rsidP="00920478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0FCFB671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2E96B7C3" w14:textId="77777777" w:rsidR="00C70BAB" w:rsidRPr="008C66AC" w:rsidRDefault="00C70BAB" w:rsidP="00920478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7147BD8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17DFFCAA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06ECCE84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45BB5FBD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4054C1EF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0EA0B35C" w14:textId="77777777" w:rsidR="00C70BAB" w:rsidRDefault="00C70BAB" w:rsidP="00920478">
            <w:pPr>
              <w:jc w:val="center"/>
              <w:rPr>
                <w:sz w:val="24"/>
              </w:rPr>
            </w:pPr>
          </w:p>
        </w:tc>
      </w:tr>
    </w:tbl>
    <w:p w14:paraId="12C5BAFC" w14:textId="77777777" w:rsidR="00E25718" w:rsidRDefault="00E25718">
      <w:pPr>
        <w:rPr>
          <w:sz w:val="18"/>
        </w:rPr>
      </w:pPr>
    </w:p>
    <w:p w14:paraId="46A30AF8" w14:textId="77777777" w:rsidR="00B34482" w:rsidRDefault="00B34482">
      <w:pPr>
        <w:rPr>
          <w:sz w:val="18"/>
          <w:szCs w:val="18"/>
        </w:rPr>
        <w:sectPr w:rsidR="00B34482" w:rsidSect="00627415">
          <w:pgSz w:w="16840" w:h="11907" w:orient="landscape" w:code="9"/>
          <w:pgMar w:top="567" w:right="567" w:bottom="709" w:left="567" w:header="720" w:footer="720" w:gutter="0"/>
          <w:cols w:space="720"/>
        </w:sectPr>
      </w:pPr>
    </w:p>
    <w:p w14:paraId="77E8B97C" w14:textId="77777777" w:rsidR="00FC21CF" w:rsidRDefault="009856AE">
      <w:pPr>
        <w:rPr>
          <w:sz w:val="16"/>
          <w:szCs w:val="16"/>
        </w:rPr>
      </w:pPr>
      <w:r>
        <w:rPr>
          <w:sz w:val="16"/>
          <w:szCs w:val="16"/>
        </w:rPr>
        <w:t>Примечания:</w:t>
      </w:r>
    </w:p>
    <w:p w14:paraId="3620D1BE" w14:textId="77777777" w:rsidR="00E25718" w:rsidRDefault="00E25718">
      <w:pPr>
        <w:rPr>
          <w:sz w:val="16"/>
          <w:szCs w:val="16"/>
        </w:rPr>
      </w:pPr>
      <w:r w:rsidRPr="00FC21CF">
        <w:rPr>
          <w:sz w:val="16"/>
          <w:szCs w:val="16"/>
        </w:rPr>
        <w:t>*</w:t>
      </w:r>
      <w:r w:rsidR="00185F10" w:rsidRPr="00FC21CF">
        <w:rPr>
          <w:sz w:val="16"/>
          <w:szCs w:val="16"/>
        </w:rPr>
        <w:t xml:space="preserve"> </w:t>
      </w:r>
      <w:r w:rsidRPr="00FC21CF">
        <w:rPr>
          <w:sz w:val="16"/>
          <w:szCs w:val="16"/>
        </w:rPr>
        <w:t xml:space="preserve">- сфера государственного </w:t>
      </w:r>
      <w:r w:rsidR="00185F10" w:rsidRPr="00FC21CF">
        <w:rPr>
          <w:sz w:val="16"/>
          <w:szCs w:val="16"/>
        </w:rPr>
        <w:t>регулирования обеспечения единства измерений</w:t>
      </w:r>
      <w:r w:rsidRPr="00FC21CF">
        <w:rPr>
          <w:sz w:val="16"/>
          <w:szCs w:val="16"/>
        </w:rPr>
        <w:t xml:space="preserve"> (Г</w:t>
      </w:r>
      <w:r w:rsidR="00185F10" w:rsidRPr="00FC21CF">
        <w:rPr>
          <w:sz w:val="16"/>
          <w:szCs w:val="16"/>
        </w:rPr>
        <w:t>РОЕ</w:t>
      </w:r>
      <w:r w:rsidR="00216084">
        <w:rPr>
          <w:sz w:val="16"/>
          <w:szCs w:val="16"/>
        </w:rPr>
        <w:t>И</w:t>
      </w:r>
      <w:r w:rsidRPr="00FC21CF">
        <w:rPr>
          <w:sz w:val="16"/>
          <w:szCs w:val="16"/>
        </w:rPr>
        <w:t>)</w:t>
      </w:r>
      <w:r w:rsidR="00185F10" w:rsidRPr="00FC21CF">
        <w:rPr>
          <w:sz w:val="16"/>
          <w:szCs w:val="16"/>
        </w:rPr>
        <w:t xml:space="preserve"> </w:t>
      </w:r>
      <w:r w:rsidRPr="00FC21CF">
        <w:rPr>
          <w:sz w:val="16"/>
          <w:szCs w:val="16"/>
        </w:rPr>
        <w:t>(см. статью 1</w:t>
      </w:r>
      <w:r w:rsidR="00185F10" w:rsidRPr="00FC21CF">
        <w:rPr>
          <w:sz w:val="16"/>
          <w:szCs w:val="16"/>
        </w:rPr>
        <w:t xml:space="preserve"> п. </w:t>
      </w:r>
      <w:r w:rsidRPr="00FC21CF">
        <w:rPr>
          <w:sz w:val="16"/>
          <w:szCs w:val="16"/>
        </w:rPr>
        <w:t>3 Закона РФ «Об обеспечении единства измерений»)</w:t>
      </w:r>
    </w:p>
    <w:p w14:paraId="241B3E11" w14:textId="77777777" w:rsidR="00FC21CF" w:rsidRPr="00FC21CF" w:rsidRDefault="00FC21CF">
      <w:pPr>
        <w:rPr>
          <w:sz w:val="6"/>
          <w:szCs w:val="6"/>
        </w:rPr>
      </w:pPr>
    </w:p>
    <w:p w14:paraId="4428D610" w14:textId="77777777" w:rsidR="00EF6B43" w:rsidRDefault="00FC21CF" w:rsidP="00FC21CF">
      <w:pPr>
        <w:numPr>
          <w:ilvl w:val="0"/>
          <w:numId w:val="1"/>
        </w:numPr>
        <w:tabs>
          <w:tab w:val="clear" w:pos="1066"/>
          <w:tab w:val="left" w:pos="709"/>
          <w:tab w:val="num" w:pos="1276"/>
        </w:tabs>
        <w:ind w:left="-142" w:firstLine="568"/>
        <w:rPr>
          <w:sz w:val="16"/>
          <w:szCs w:val="16"/>
        </w:rPr>
      </w:pPr>
      <w:r w:rsidRPr="00FC21CF">
        <w:rPr>
          <w:sz w:val="16"/>
          <w:szCs w:val="16"/>
        </w:rPr>
        <w:t>Осуществление деятельности в области здравоохранения</w:t>
      </w:r>
      <w:r w:rsidR="00924F94">
        <w:rPr>
          <w:sz w:val="16"/>
          <w:szCs w:val="16"/>
        </w:rPr>
        <w:t xml:space="preserve">; </w:t>
      </w:r>
    </w:p>
    <w:p w14:paraId="6DA8ED04" w14:textId="77777777" w:rsidR="00EF6B43" w:rsidRDefault="00FC21CF" w:rsidP="00FC21CF">
      <w:pPr>
        <w:numPr>
          <w:ilvl w:val="0"/>
          <w:numId w:val="1"/>
        </w:numPr>
        <w:tabs>
          <w:tab w:val="clear" w:pos="1066"/>
          <w:tab w:val="left" w:pos="709"/>
          <w:tab w:val="num" w:pos="1276"/>
        </w:tabs>
        <w:ind w:left="-142" w:firstLine="568"/>
        <w:rPr>
          <w:sz w:val="16"/>
          <w:szCs w:val="16"/>
        </w:rPr>
      </w:pPr>
      <w:r w:rsidRPr="00FC21CF">
        <w:rPr>
          <w:sz w:val="16"/>
          <w:szCs w:val="16"/>
        </w:rPr>
        <w:t>Осуществление ветеринарной деятельности</w:t>
      </w:r>
      <w:r w:rsidR="00924F94">
        <w:rPr>
          <w:sz w:val="16"/>
          <w:szCs w:val="16"/>
        </w:rPr>
        <w:t xml:space="preserve">; </w:t>
      </w:r>
    </w:p>
    <w:p w14:paraId="04999E0E" w14:textId="77777777" w:rsidR="003163EF" w:rsidRDefault="00FC21CF" w:rsidP="00FC21CF">
      <w:pPr>
        <w:numPr>
          <w:ilvl w:val="0"/>
          <w:numId w:val="1"/>
        </w:numPr>
        <w:tabs>
          <w:tab w:val="clear" w:pos="1066"/>
          <w:tab w:val="left" w:pos="709"/>
          <w:tab w:val="num" w:pos="1276"/>
        </w:tabs>
        <w:ind w:left="-142" w:firstLine="568"/>
        <w:rPr>
          <w:sz w:val="16"/>
          <w:szCs w:val="16"/>
        </w:rPr>
      </w:pPr>
      <w:r w:rsidRPr="00FC21CF">
        <w:rPr>
          <w:sz w:val="16"/>
          <w:szCs w:val="16"/>
        </w:rPr>
        <w:t>Осуществление деятельности в области охраны окружающей среды</w:t>
      </w:r>
      <w:r w:rsidR="00924F94">
        <w:rPr>
          <w:sz w:val="16"/>
          <w:szCs w:val="16"/>
        </w:rPr>
        <w:t>;</w:t>
      </w:r>
    </w:p>
    <w:p w14:paraId="14512C45" w14:textId="77777777" w:rsidR="00EF6B43" w:rsidRDefault="00FC21CF" w:rsidP="00FC21CF">
      <w:pPr>
        <w:numPr>
          <w:ilvl w:val="0"/>
          <w:numId w:val="1"/>
        </w:numPr>
        <w:tabs>
          <w:tab w:val="clear" w:pos="1066"/>
          <w:tab w:val="left" w:pos="709"/>
          <w:tab w:val="num" w:pos="1276"/>
        </w:tabs>
        <w:ind w:left="-142" w:firstLine="568"/>
        <w:rPr>
          <w:sz w:val="16"/>
          <w:szCs w:val="16"/>
        </w:rPr>
      </w:pPr>
      <w:r w:rsidRPr="00FC21CF">
        <w:rPr>
          <w:sz w:val="16"/>
          <w:szCs w:val="16"/>
        </w:rPr>
        <w:t xml:space="preserve">Осуществление деятельности </w:t>
      </w:r>
      <w:r w:rsidR="003163EF">
        <w:rPr>
          <w:sz w:val="16"/>
          <w:szCs w:val="16"/>
        </w:rPr>
        <w:t xml:space="preserve">в области гражданской обороны, защита </w:t>
      </w:r>
      <w:r w:rsidR="00FB2991">
        <w:rPr>
          <w:sz w:val="16"/>
          <w:szCs w:val="16"/>
        </w:rPr>
        <w:t>населения</w:t>
      </w:r>
      <w:r w:rsidR="003163EF">
        <w:rPr>
          <w:sz w:val="16"/>
          <w:szCs w:val="16"/>
        </w:rPr>
        <w:t xml:space="preserve"> и территорий от </w:t>
      </w:r>
      <w:r w:rsidRPr="00FC21CF">
        <w:rPr>
          <w:sz w:val="16"/>
          <w:szCs w:val="16"/>
        </w:rPr>
        <w:t>чрезвычайных ситуаци</w:t>
      </w:r>
      <w:r w:rsidR="003163EF">
        <w:rPr>
          <w:sz w:val="16"/>
          <w:szCs w:val="16"/>
        </w:rPr>
        <w:t>й природного и техногенного характера, обеспечения пожарной безопасности, людей на водных объектах</w:t>
      </w:r>
      <w:r w:rsidR="00924F94">
        <w:rPr>
          <w:sz w:val="16"/>
          <w:szCs w:val="16"/>
        </w:rPr>
        <w:t xml:space="preserve">; </w:t>
      </w:r>
    </w:p>
    <w:p w14:paraId="091C1ADA" w14:textId="77777777" w:rsidR="00EF6B43" w:rsidRDefault="00FC21CF" w:rsidP="00FC21CF">
      <w:pPr>
        <w:numPr>
          <w:ilvl w:val="0"/>
          <w:numId w:val="1"/>
        </w:numPr>
        <w:tabs>
          <w:tab w:val="clear" w:pos="1066"/>
          <w:tab w:val="left" w:pos="709"/>
          <w:tab w:val="num" w:pos="1276"/>
        </w:tabs>
        <w:ind w:left="-142" w:firstLine="568"/>
        <w:rPr>
          <w:sz w:val="16"/>
          <w:szCs w:val="16"/>
        </w:rPr>
      </w:pPr>
      <w:r w:rsidRPr="00FC21CF">
        <w:rPr>
          <w:sz w:val="16"/>
          <w:szCs w:val="16"/>
        </w:rPr>
        <w:t>Выполнение работ по обеспечению безопасных условий и охраны труда</w:t>
      </w:r>
      <w:r w:rsidR="00924F94">
        <w:rPr>
          <w:sz w:val="16"/>
          <w:szCs w:val="16"/>
        </w:rPr>
        <w:t xml:space="preserve">; </w:t>
      </w:r>
    </w:p>
    <w:p w14:paraId="163ED120" w14:textId="77777777" w:rsidR="00EF6B43" w:rsidRDefault="00FC21CF" w:rsidP="00FC21CF">
      <w:pPr>
        <w:numPr>
          <w:ilvl w:val="0"/>
          <w:numId w:val="1"/>
        </w:numPr>
        <w:tabs>
          <w:tab w:val="clear" w:pos="1066"/>
          <w:tab w:val="left" w:pos="709"/>
          <w:tab w:val="num" w:pos="1276"/>
        </w:tabs>
        <w:ind w:left="-142" w:firstLine="568"/>
        <w:rPr>
          <w:sz w:val="16"/>
          <w:szCs w:val="16"/>
        </w:rPr>
      </w:pPr>
      <w:r w:rsidRPr="00FC21CF">
        <w:rPr>
          <w:sz w:val="16"/>
          <w:szCs w:val="16"/>
        </w:rPr>
        <w:t>Осуществление производственного контроля за соблюдением установленных законодательством РФ требований промышленной безопасности к эксплуатации опасного производственного объекта</w:t>
      </w:r>
      <w:r w:rsidR="00924F94">
        <w:rPr>
          <w:sz w:val="16"/>
          <w:szCs w:val="16"/>
        </w:rPr>
        <w:t xml:space="preserve">; </w:t>
      </w:r>
    </w:p>
    <w:p w14:paraId="02E96762" w14:textId="77777777" w:rsidR="00EF6B43" w:rsidRDefault="00FC21CF" w:rsidP="00FC21CF">
      <w:pPr>
        <w:numPr>
          <w:ilvl w:val="0"/>
          <w:numId w:val="1"/>
        </w:numPr>
        <w:tabs>
          <w:tab w:val="clear" w:pos="1066"/>
          <w:tab w:val="left" w:pos="709"/>
          <w:tab w:val="num" w:pos="1276"/>
        </w:tabs>
        <w:ind w:left="-142" w:firstLine="568"/>
        <w:rPr>
          <w:sz w:val="16"/>
          <w:szCs w:val="16"/>
        </w:rPr>
      </w:pPr>
      <w:r w:rsidRPr="00FC21CF">
        <w:rPr>
          <w:sz w:val="16"/>
          <w:szCs w:val="16"/>
        </w:rPr>
        <w:t>Осуществление торговли</w:t>
      </w:r>
      <w:r w:rsidR="00BA5B60">
        <w:rPr>
          <w:sz w:val="16"/>
          <w:szCs w:val="16"/>
        </w:rPr>
        <w:t>;</w:t>
      </w:r>
      <w:r w:rsidR="00EF6B43">
        <w:rPr>
          <w:sz w:val="16"/>
          <w:szCs w:val="16"/>
        </w:rPr>
        <w:t xml:space="preserve"> </w:t>
      </w:r>
    </w:p>
    <w:p w14:paraId="4F2FDB44" w14:textId="77777777" w:rsidR="00EF6B43" w:rsidRDefault="00FC21CF" w:rsidP="00FC21CF">
      <w:pPr>
        <w:numPr>
          <w:ilvl w:val="0"/>
          <w:numId w:val="1"/>
        </w:numPr>
        <w:tabs>
          <w:tab w:val="clear" w:pos="1066"/>
          <w:tab w:val="left" w:pos="709"/>
          <w:tab w:val="num" w:pos="1276"/>
        </w:tabs>
        <w:ind w:left="-142" w:firstLine="568"/>
        <w:rPr>
          <w:sz w:val="16"/>
          <w:szCs w:val="16"/>
        </w:rPr>
      </w:pPr>
      <w:r w:rsidRPr="00FC21CF">
        <w:rPr>
          <w:sz w:val="16"/>
          <w:szCs w:val="16"/>
        </w:rPr>
        <w:t>Выполнение государственных учетных операций</w:t>
      </w:r>
      <w:r w:rsidR="003163EF">
        <w:rPr>
          <w:sz w:val="16"/>
          <w:szCs w:val="16"/>
        </w:rPr>
        <w:t xml:space="preserve"> и учет количества энергетических ресурсов</w:t>
      </w:r>
      <w:r w:rsidR="00EF6B43">
        <w:rPr>
          <w:sz w:val="16"/>
          <w:szCs w:val="16"/>
        </w:rPr>
        <w:t xml:space="preserve">;  </w:t>
      </w:r>
    </w:p>
    <w:p w14:paraId="79FB902D" w14:textId="77777777" w:rsidR="00EF6B43" w:rsidRDefault="00FC21CF" w:rsidP="00FC21CF">
      <w:pPr>
        <w:numPr>
          <w:ilvl w:val="0"/>
          <w:numId w:val="1"/>
        </w:numPr>
        <w:tabs>
          <w:tab w:val="clear" w:pos="1066"/>
          <w:tab w:val="left" w:pos="709"/>
          <w:tab w:val="num" w:pos="1276"/>
        </w:tabs>
        <w:ind w:left="-142" w:firstLine="568"/>
        <w:rPr>
          <w:sz w:val="16"/>
          <w:szCs w:val="16"/>
        </w:rPr>
      </w:pPr>
      <w:r w:rsidRPr="00FC21CF">
        <w:rPr>
          <w:sz w:val="16"/>
          <w:szCs w:val="16"/>
        </w:rPr>
        <w:t>Оказание услуг почтовой связи и учет объема оказанных услуг электросвязи операторами связи</w:t>
      </w:r>
      <w:r w:rsidR="003163EF">
        <w:rPr>
          <w:sz w:val="16"/>
          <w:szCs w:val="16"/>
        </w:rPr>
        <w:t xml:space="preserve"> и обеспечения целостности и устойчивости функционирования сети связи общего пользования</w:t>
      </w:r>
      <w:r w:rsidR="00EF6B43">
        <w:rPr>
          <w:sz w:val="16"/>
          <w:szCs w:val="16"/>
        </w:rPr>
        <w:t>;</w:t>
      </w:r>
    </w:p>
    <w:p w14:paraId="42D70256" w14:textId="77777777" w:rsidR="00EF6B43" w:rsidRDefault="00FC21CF" w:rsidP="00FC21CF">
      <w:pPr>
        <w:numPr>
          <w:ilvl w:val="0"/>
          <w:numId w:val="1"/>
        </w:numPr>
        <w:tabs>
          <w:tab w:val="clear" w:pos="1066"/>
          <w:tab w:val="left" w:pos="709"/>
          <w:tab w:val="num" w:pos="1276"/>
        </w:tabs>
        <w:ind w:left="-142" w:firstLine="568"/>
        <w:rPr>
          <w:sz w:val="16"/>
          <w:szCs w:val="16"/>
        </w:rPr>
      </w:pPr>
      <w:r w:rsidRPr="00FC21CF">
        <w:rPr>
          <w:sz w:val="16"/>
          <w:szCs w:val="16"/>
        </w:rPr>
        <w:t>Осуществление деятельности в области обороны и безопасности государства</w:t>
      </w:r>
      <w:r w:rsidR="00EF6B43">
        <w:rPr>
          <w:sz w:val="16"/>
          <w:szCs w:val="16"/>
        </w:rPr>
        <w:t xml:space="preserve">; </w:t>
      </w:r>
    </w:p>
    <w:p w14:paraId="4D817DF9" w14:textId="77777777" w:rsidR="00EF6B43" w:rsidRDefault="00FC21CF" w:rsidP="00FC21CF">
      <w:pPr>
        <w:numPr>
          <w:ilvl w:val="0"/>
          <w:numId w:val="1"/>
        </w:numPr>
        <w:tabs>
          <w:tab w:val="clear" w:pos="1066"/>
          <w:tab w:val="left" w:pos="709"/>
          <w:tab w:val="num" w:pos="1276"/>
        </w:tabs>
        <w:ind w:left="-142" w:firstLine="568"/>
        <w:rPr>
          <w:sz w:val="16"/>
          <w:szCs w:val="16"/>
        </w:rPr>
      </w:pPr>
      <w:r w:rsidRPr="00FC21CF">
        <w:rPr>
          <w:sz w:val="16"/>
          <w:szCs w:val="16"/>
        </w:rPr>
        <w:t>Осуществление геодезической и картографической деятельности</w:t>
      </w:r>
      <w:r w:rsidR="00EF6B43">
        <w:rPr>
          <w:sz w:val="16"/>
          <w:szCs w:val="16"/>
        </w:rPr>
        <w:t xml:space="preserve">; </w:t>
      </w:r>
    </w:p>
    <w:p w14:paraId="7BCAA666" w14:textId="77777777" w:rsidR="00EF6B43" w:rsidRDefault="00EF6B43" w:rsidP="00FC21CF">
      <w:pPr>
        <w:numPr>
          <w:ilvl w:val="0"/>
          <w:numId w:val="1"/>
        </w:numPr>
        <w:tabs>
          <w:tab w:val="clear" w:pos="1066"/>
          <w:tab w:val="left" w:pos="709"/>
          <w:tab w:val="num" w:pos="1276"/>
        </w:tabs>
        <w:ind w:left="-142" w:firstLine="568"/>
        <w:rPr>
          <w:sz w:val="16"/>
          <w:szCs w:val="16"/>
        </w:rPr>
      </w:pPr>
      <w:r>
        <w:rPr>
          <w:sz w:val="16"/>
          <w:szCs w:val="16"/>
        </w:rPr>
        <w:t>О</w:t>
      </w:r>
      <w:r w:rsidR="00FC21CF" w:rsidRPr="00FC21CF">
        <w:rPr>
          <w:sz w:val="16"/>
          <w:szCs w:val="16"/>
        </w:rPr>
        <w:t>существление деятельности в области гидрометеорологии</w:t>
      </w:r>
      <w:r w:rsidR="003163EF">
        <w:rPr>
          <w:sz w:val="16"/>
          <w:szCs w:val="16"/>
        </w:rPr>
        <w:t xml:space="preserve">, мониторинга состояния и </w:t>
      </w:r>
      <w:r w:rsidR="00FB2991">
        <w:rPr>
          <w:sz w:val="16"/>
          <w:szCs w:val="16"/>
        </w:rPr>
        <w:t>загрязнения</w:t>
      </w:r>
      <w:r w:rsidR="003163EF">
        <w:rPr>
          <w:sz w:val="16"/>
          <w:szCs w:val="16"/>
        </w:rPr>
        <w:t xml:space="preserve"> </w:t>
      </w:r>
      <w:r w:rsidR="00FB2991">
        <w:rPr>
          <w:sz w:val="16"/>
          <w:szCs w:val="16"/>
        </w:rPr>
        <w:t>окружающей</w:t>
      </w:r>
      <w:r w:rsidR="003163EF">
        <w:rPr>
          <w:sz w:val="16"/>
          <w:szCs w:val="16"/>
        </w:rPr>
        <w:t xml:space="preserve"> среды</w:t>
      </w:r>
      <w:r>
        <w:rPr>
          <w:sz w:val="16"/>
          <w:szCs w:val="16"/>
        </w:rPr>
        <w:t xml:space="preserve">; </w:t>
      </w:r>
    </w:p>
    <w:p w14:paraId="285E9B4E" w14:textId="77777777" w:rsidR="00EF6B43" w:rsidRDefault="00FC21CF" w:rsidP="00FC21CF">
      <w:pPr>
        <w:numPr>
          <w:ilvl w:val="0"/>
          <w:numId w:val="1"/>
        </w:numPr>
        <w:tabs>
          <w:tab w:val="clear" w:pos="1066"/>
          <w:tab w:val="left" w:pos="709"/>
          <w:tab w:val="num" w:pos="1276"/>
        </w:tabs>
        <w:ind w:left="-142" w:firstLine="568"/>
        <w:rPr>
          <w:sz w:val="16"/>
          <w:szCs w:val="16"/>
        </w:rPr>
      </w:pPr>
      <w:r w:rsidRPr="00FC21CF">
        <w:rPr>
          <w:sz w:val="16"/>
          <w:szCs w:val="16"/>
        </w:rPr>
        <w:t>Проведение банковских, налоговых</w:t>
      </w:r>
      <w:r w:rsidR="003163EF">
        <w:rPr>
          <w:sz w:val="16"/>
          <w:szCs w:val="16"/>
        </w:rPr>
        <w:t>,</w:t>
      </w:r>
      <w:r w:rsidRPr="00FC21CF">
        <w:rPr>
          <w:sz w:val="16"/>
          <w:szCs w:val="16"/>
        </w:rPr>
        <w:t xml:space="preserve"> таможенных операций</w:t>
      </w:r>
      <w:r w:rsidR="003163EF">
        <w:rPr>
          <w:sz w:val="16"/>
          <w:szCs w:val="16"/>
        </w:rPr>
        <w:t xml:space="preserve"> и таможенного контроля</w:t>
      </w:r>
      <w:r w:rsidR="00EF6B43">
        <w:rPr>
          <w:sz w:val="16"/>
          <w:szCs w:val="16"/>
        </w:rPr>
        <w:t xml:space="preserve">; </w:t>
      </w:r>
    </w:p>
    <w:p w14:paraId="5078C9BD" w14:textId="77777777" w:rsidR="00EF6B43" w:rsidRPr="00BA5B60" w:rsidRDefault="00BA5B60" w:rsidP="00BA5B60">
      <w:pPr>
        <w:numPr>
          <w:ilvl w:val="0"/>
          <w:numId w:val="1"/>
        </w:numPr>
        <w:tabs>
          <w:tab w:val="left" w:pos="709"/>
        </w:tabs>
        <w:ind w:hanging="283"/>
        <w:rPr>
          <w:sz w:val="16"/>
          <w:szCs w:val="16"/>
        </w:rPr>
      </w:pPr>
      <w:r w:rsidRPr="00BA5B60">
        <w:rPr>
          <w:sz w:val="16"/>
          <w:szCs w:val="16"/>
        </w:rPr>
        <w:t>Выполнение работ по оценке соответствия промышленной продукции и продукции других видов</w:t>
      </w:r>
      <w:r w:rsidR="00EF6B43" w:rsidRPr="00BA5B60">
        <w:rPr>
          <w:sz w:val="16"/>
          <w:szCs w:val="16"/>
        </w:rPr>
        <w:t xml:space="preserve">; </w:t>
      </w:r>
    </w:p>
    <w:p w14:paraId="44E03FA9" w14:textId="77777777" w:rsidR="00EF6B43" w:rsidRDefault="00FC21CF" w:rsidP="00FC21CF">
      <w:pPr>
        <w:numPr>
          <w:ilvl w:val="0"/>
          <w:numId w:val="1"/>
        </w:numPr>
        <w:tabs>
          <w:tab w:val="clear" w:pos="1066"/>
          <w:tab w:val="left" w:pos="709"/>
          <w:tab w:val="num" w:pos="1276"/>
        </w:tabs>
        <w:ind w:left="-142" w:firstLine="568"/>
        <w:rPr>
          <w:sz w:val="16"/>
          <w:szCs w:val="16"/>
        </w:rPr>
      </w:pPr>
      <w:r w:rsidRPr="00FC21CF">
        <w:rPr>
          <w:sz w:val="16"/>
          <w:szCs w:val="16"/>
        </w:rPr>
        <w:t>Проведение официальных спортивных соревнований, обеспечение подготовки спортсменов высокого класса</w:t>
      </w:r>
      <w:r w:rsidR="00EF6B43">
        <w:rPr>
          <w:sz w:val="16"/>
          <w:szCs w:val="16"/>
        </w:rPr>
        <w:t xml:space="preserve">; </w:t>
      </w:r>
    </w:p>
    <w:p w14:paraId="69F714BA" w14:textId="77777777" w:rsidR="003163EF" w:rsidRDefault="00FC21CF" w:rsidP="00FC21CF">
      <w:pPr>
        <w:numPr>
          <w:ilvl w:val="0"/>
          <w:numId w:val="1"/>
        </w:numPr>
        <w:tabs>
          <w:tab w:val="clear" w:pos="1066"/>
          <w:tab w:val="left" w:pos="709"/>
          <w:tab w:val="num" w:pos="1276"/>
        </w:tabs>
        <w:ind w:left="-142" w:firstLine="568"/>
        <w:rPr>
          <w:sz w:val="16"/>
          <w:szCs w:val="16"/>
        </w:rPr>
      </w:pPr>
      <w:r w:rsidRPr="00FC21CF">
        <w:rPr>
          <w:sz w:val="16"/>
          <w:szCs w:val="16"/>
        </w:rPr>
        <w:t>Выполнение поручений суда, органов прокуратуры, государственных органов исполнительной власти</w:t>
      </w:r>
      <w:r w:rsidR="00EF6B43">
        <w:rPr>
          <w:sz w:val="16"/>
          <w:szCs w:val="16"/>
        </w:rPr>
        <w:t xml:space="preserve">;  </w:t>
      </w:r>
    </w:p>
    <w:p w14:paraId="46E317B6" w14:textId="77777777" w:rsidR="00EF6B43" w:rsidRDefault="00FC21CF" w:rsidP="00FC21CF">
      <w:pPr>
        <w:numPr>
          <w:ilvl w:val="0"/>
          <w:numId w:val="1"/>
        </w:numPr>
        <w:tabs>
          <w:tab w:val="clear" w:pos="1066"/>
          <w:tab w:val="left" w:pos="709"/>
          <w:tab w:val="num" w:pos="1276"/>
        </w:tabs>
        <w:ind w:left="-142" w:firstLine="568"/>
        <w:rPr>
          <w:sz w:val="16"/>
          <w:szCs w:val="16"/>
        </w:rPr>
      </w:pPr>
      <w:r w:rsidRPr="00FC21CF">
        <w:rPr>
          <w:sz w:val="16"/>
          <w:szCs w:val="16"/>
        </w:rPr>
        <w:t>Осуществление мероприятий государственного контроля (надзора)</w:t>
      </w:r>
      <w:r w:rsidR="00EF6B43">
        <w:rPr>
          <w:sz w:val="16"/>
          <w:szCs w:val="16"/>
        </w:rPr>
        <w:t xml:space="preserve">; </w:t>
      </w:r>
    </w:p>
    <w:p w14:paraId="1111696D" w14:textId="77777777" w:rsidR="00EF6B43" w:rsidRDefault="003163EF" w:rsidP="00FC21CF">
      <w:pPr>
        <w:numPr>
          <w:ilvl w:val="0"/>
          <w:numId w:val="1"/>
        </w:numPr>
        <w:tabs>
          <w:tab w:val="clear" w:pos="1066"/>
          <w:tab w:val="left" w:pos="709"/>
          <w:tab w:val="num" w:pos="1276"/>
        </w:tabs>
        <w:ind w:left="-142" w:firstLine="568"/>
        <w:rPr>
          <w:sz w:val="16"/>
          <w:szCs w:val="16"/>
        </w:rPr>
      </w:pPr>
      <w:r w:rsidRPr="00FC21CF">
        <w:rPr>
          <w:sz w:val="16"/>
          <w:szCs w:val="16"/>
        </w:rPr>
        <w:t>Осуществление</w:t>
      </w:r>
      <w:r>
        <w:rPr>
          <w:sz w:val="16"/>
          <w:szCs w:val="16"/>
        </w:rPr>
        <w:t xml:space="preserve"> деятельности в област</w:t>
      </w:r>
      <w:r w:rsidR="00240FEB">
        <w:rPr>
          <w:sz w:val="16"/>
          <w:szCs w:val="16"/>
        </w:rPr>
        <w:t>и использования атомной энергии</w:t>
      </w:r>
      <w:r w:rsidR="00EF6B43">
        <w:rPr>
          <w:sz w:val="16"/>
          <w:szCs w:val="16"/>
        </w:rPr>
        <w:t xml:space="preserve">; </w:t>
      </w:r>
    </w:p>
    <w:p w14:paraId="640638F0" w14:textId="77777777" w:rsidR="00BA5B60" w:rsidRDefault="003163EF" w:rsidP="002C78AB">
      <w:pPr>
        <w:numPr>
          <w:ilvl w:val="0"/>
          <w:numId w:val="1"/>
        </w:numPr>
        <w:tabs>
          <w:tab w:val="clear" w:pos="1066"/>
          <w:tab w:val="left" w:pos="709"/>
          <w:tab w:val="num" w:pos="1276"/>
        </w:tabs>
        <w:ind w:left="-142" w:firstLine="568"/>
        <w:rPr>
          <w:sz w:val="16"/>
          <w:szCs w:val="16"/>
        </w:rPr>
      </w:pPr>
      <w:r>
        <w:rPr>
          <w:sz w:val="16"/>
          <w:szCs w:val="16"/>
        </w:rPr>
        <w:t>Обеспечения безопасности дорожного движения.</w:t>
      </w:r>
    </w:p>
    <w:p w14:paraId="5DC32DD2" w14:textId="77777777" w:rsidR="002C78AB" w:rsidRDefault="002C78AB" w:rsidP="002C78AB">
      <w:pPr>
        <w:tabs>
          <w:tab w:val="left" w:pos="709"/>
        </w:tabs>
        <w:ind w:left="426"/>
        <w:rPr>
          <w:sz w:val="16"/>
          <w:szCs w:val="16"/>
        </w:rPr>
      </w:pPr>
    </w:p>
    <w:p w14:paraId="23C1BAF1" w14:textId="77777777" w:rsidR="002C78AB" w:rsidRPr="002C78AB" w:rsidRDefault="002C78AB" w:rsidP="002C78AB">
      <w:pPr>
        <w:tabs>
          <w:tab w:val="left" w:pos="709"/>
        </w:tabs>
        <w:ind w:left="426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56"/>
        <w:gridCol w:w="8020"/>
      </w:tblGrid>
      <w:tr w:rsidR="00547FA9" w:rsidRPr="00B75591" w14:paraId="6545A385" w14:textId="77777777" w:rsidTr="00D127F2">
        <w:tc>
          <w:tcPr>
            <w:tcW w:w="8046" w:type="dxa"/>
            <w:shd w:val="clear" w:color="auto" w:fill="auto"/>
          </w:tcPr>
          <w:p w14:paraId="5A2D675F" w14:textId="77777777" w:rsidR="00547FA9" w:rsidRPr="00B75591" w:rsidRDefault="00547FA9" w:rsidP="00D127F2">
            <w:pPr>
              <w:spacing w:after="160"/>
              <w:rPr>
                <w:b/>
                <w:sz w:val="18"/>
                <w:szCs w:val="18"/>
              </w:rPr>
            </w:pPr>
            <w:r w:rsidRPr="00B75591">
              <w:rPr>
                <w:b/>
                <w:sz w:val="18"/>
                <w:szCs w:val="18"/>
              </w:rPr>
              <w:t xml:space="preserve">От Исполнителя </w:t>
            </w:r>
          </w:p>
          <w:p w14:paraId="1AE38DB7" w14:textId="77777777" w:rsidR="00547FA9" w:rsidRPr="00B75591" w:rsidRDefault="00636FD1" w:rsidP="00272897">
            <w:pPr>
              <w:spacing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И.О. </w:t>
            </w:r>
            <w:r w:rsidR="00272897">
              <w:rPr>
                <w:sz w:val="18"/>
                <w:szCs w:val="18"/>
              </w:rPr>
              <w:t>Директор</w:t>
            </w:r>
            <w:r>
              <w:rPr>
                <w:sz w:val="18"/>
                <w:szCs w:val="18"/>
              </w:rPr>
              <w:t>а</w:t>
            </w:r>
            <w:r w:rsidR="00547FA9" w:rsidRPr="00B7559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Ярославцева В.А.</w:t>
            </w:r>
            <w:r w:rsidR="00272897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46" w:type="dxa"/>
            <w:shd w:val="clear" w:color="auto" w:fill="auto"/>
          </w:tcPr>
          <w:p w14:paraId="26C07608" w14:textId="77777777" w:rsidR="00547FA9" w:rsidRPr="00B75591" w:rsidRDefault="00547FA9" w:rsidP="00D127F2">
            <w:pPr>
              <w:spacing w:after="160"/>
              <w:ind w:firstLine="176"/>
              <w:rPr>
                <w:b/>
                <w:sz w:val="18"/>
                <w:szCs w:val="18"/>
              </w:rPr>
            </w:pPr>
            <w:r w:rsidRPr="00B75591">
              <w:rPr>
                <w:b/>
                <w:sz w:val="18"/>
                <w:szCs w:val="18"/>
              </w:rPr>
              <w:t>От Заказчика:</w:t>
            </w:r>
          </w:p>
          <w:p w14:paraId="407CCE7F" w14:textId="77777777" w:rsidR="00547FA9" w:rsidRPr="00B75591" w:rsidRDefault="00547FA9" w:rsidP="00D127F2">
            <w:pPr>
              <w:ind w:left="176"/>
              <w:rPr>
                <w:sz w:val="18"/>
                <w:szCs w:val="18"/>
                <w:vertAlign w:val="superscript"/>
              </w:rPr>
            </w:pPr>
            <w:r w:rsidRPr="00B75591">
              <w:rPr>
                <w:sz w:val="18"/>
                <w:szCs w:val="18"/>
              </w:rPr>
              <w:t>Руководитель предприятия  ___________________________________________________</w:t>
            </w:r>
            <w:r w:rsidRPr="00B75591">
              <w:rPr>
                <w:sz w:val="18"/>
                <w:szCs w:val="18"/>
              </w:rPr>
              <w:tab/>
            </w:r>
            <w:r w:rsidRPr="00B75591">
              <w:rPr>
                <w:sz w:val="18"/>
                <w:szCs w:val="18"/>
              </w:rPr>
              <w:tab/>
            </w:r>
            <w:r w:rsidRPr="00B75591">
              <w:rPr>
                <w:sz w:val="18"/>
                <w:szCs w:val="18"/>
              </w:rPr>
              <w:tab/>
            </w:r>
            <w:r w:rsidRPr="00B75591">
              <w:rPr>
                <w:sz w:val="18"/>
                <w:szCs w:val="18"/>
              </w:rPr>
              <w:tab/>
              <w:t xml:space="preserve">              </w:t>
            </w:r>
            <w:r w:rsidRPr="00B75591">
              <w:rPr>
                <w:sz w:val="18"/>
                <w:szCs w:val="18"/>
                <w:vertAlign w:val="superscript"/>
              </w:rPr>
              <w:t>подпись</w:t>
            </w:r>
            <w:r w:rsidRPr="00B75591">
              <w:rPr>
                <w:sz w:val="18"/>
                <w:szCs w:val="18"/>
              </w:rPr>
              <w:tab/>
            </w:r>
            <w:r w:rsidRPr="00B75591">
              <w:rPr>
                <w:sz w:val="18"/>
                <w:szCs w:val="18"/>
              </w:rPr>
              <w:tab/>
            </w:r>
            <w:r w:rsidRPr="00B75591">
              <w:rPr>
                <w:sz w:val="18"/>
                <w:szCs w:val="18"/>
              </w:rPr>
              <w:tab/>
            </w:r>
            <w:r w:rsidRPr="00B75591">
              <w:rPr>
                <w:sz w:val="18"/>
                <w:szCs w:val="18"/>
                <w:vertAlign w:val="superscript"/>
              </w:rPr>
              <w:t>расшифровка</w:t>
            </w:r>
          </w:p>
          <w:p w14:paraId="0F0AC3D1" w14:textId="77777777" w:rsidR="00547FA9" w:rsidRPr="00B75591" w:rsidRDefault="00547FA9" w:rsidP="00D127F2">
            <w:pPr>
              <w:ind w:left="176"/>
              <w:rPr>
                <w:sz w:val="18"/>
                <w:szCs w:val="18"/>
              </w:rPr>
            </w:pPr>
            <w:r w:rsidRPr="00B75591">
              <w:rPr>
                <w:sz w:val="18"/>
                <w:szCs w:val="18"/>
              </w:rPr>
              <w:t>Ответственный за метрологическое обеспечение предприятия    ____________________    ___________________________________________________________________________</w:t>
            </w:r>
          </w:p>
          <w:p w14:paraId="2B06EF0F" w14:textId="77777777" w:rsidR="00547FA9" w:rsidRPr="00B75591" w:rsidRDefault="00547FA9" w:rsidP="00D127F2">
            <w:pPr>
              <w:spacing w:after="160"/>
              <w:rPr>
                <w:sz w:val="18"/>
                <w:szCs w:val="18"/>
                <w:vertAlign w:val="superscript"/>
              </w:rPr>
            </w:pPr>
            <w:r w:rsidRPr="00B75591">
              <w:rPr>
                <w:sz w:val="18"/>
                <w:szCs w:val="18"/>
              </w:rPr>
              <w:tab/>
            </w:r>
            <w:r w:rsidRPr="00B75591">
              <w:rPr>
                <w:sz w:val="18"/>
                <w:szCs w:val="18"/>
              </w:rPr>
              <w:tab/>
            </w:r>
            <w:r w:rsidRPr="00B75591">
              <w:rPr>
                <w:sz w:val="18"/>
                <w:szCs w:val="18"/>
              </w:rPr>
              <w:tab/>
            </w:r>
            <w:r w:rsidRPr="00B75591">
              <w:rPr>
                <w:sz w:val="18"/>
                <w:szCs w:val="18"/>
                <w:vertAlign w:val="superscript"/>
              </w:rPr>
              <w:t>подпись                                                                                                  расшифровка</w:t>
            </w:r>
          </w:p>
          <w:p w14:paraId="440DECE3" w14:textId="77777777" w:rsidR="00547FA9" w:rsidRPr="00B75591" w:rsidRDefault="00547FA9" w:rsidP="00D127F2">
            <w:pPr>
              <w:spacing w:after="160"/>
              <w:rPr>
                <w:sz w:val="18"/>
                <w:szCs w:val="18"/>
                <w:vertAlign w:val="superscript"/>
              </w:rPr>
            </w:pPr>
          </w:p>
        </w:tc>
      </w:tr>
    </w:tbl>
    <w:p w14:paraId="3B9F041A" w14:textId="77777777" w:rsidR="00547FA9" w:rsidRPr="00B75591" w:rsidRDefault="00547FA9" w:rsidP="00B75591">
      <w:pPr>
        <w:spacing w:after="160"/>
        <w:rPr>
          <w:sz w:val="18"/>
          <w:szCs w:val="18"/>
        </w:rPr>
      </w:pPr>
      <w:r w:rsidRPr="00B75591">
        <w:rPr>
          <w:sz w:val="18"/>
          <w:szCs w:val="18"/>
        </w:rPr>
        <w:t>М.П.                                                                                                                                                           М.П.</w:t>
      </w:r>
    </w:p>
    <w:sectPr w:rsidR="00547FA9" w:rsidRPr="00B75591" w:rsidSect="00627415">
      <w:type w:val="continuous"/>
      <w:pgSz w:w="16840" w:h="11907" w:orient="landscape" w:code="9"/>
      <w:pgMar w:top="851" w:right="397" w:bottom="14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931"/>
    <w:multiLevelType w:val="multilevel"/>
    <w:tmpl w:val="4226229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231335C9"/>
    <w:multiLevelType w:val="hybridMultilevel"/>
    <w:tmpl w:val="7F205C44"/>
    <w:lvl w:ilvl="0" w:tplc="1F405494">
      <w:start w:val="1"/>
      <w:numFmt w:val="decimal"/>
      <w:lvlText w:val="%1 -"/>
      <w:lvlJc w:val="center"/>
      <w:pPr>
        <w:tabs>
          <w:tab w:val="num" w:pos="1066"/>
        </w:tabs>
        <w:ind w:left="709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652491996">
    <w:abstractNumId w:val="1"/>
  </w:num>
  <w:num w:numId="2" w16cid:durableId="32967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D3"/>
    <w:rsid w:val="00012569"/>
    <w:rsid w:val="00087027"/>
    <w:rsid w:val="000E45F2"/>
    <w:rsid w:val="00111CA7"/>
    <w:rsid w:val="00131B4A"/>
    <w:rsid w:val="001674BD"/>
    <w:rsid w:val="00185F10"/>
    <w:rsid w:val="00195086"/>
    <w:rsid w:val="001F0B73"/>
    <w:rsid w:val="002036D2"/>
    <w:rsid w:val="00216084"/>
    <w:rsid w:val="00240FEB"/>
    <w:rsid w:val="002457FF"/>
    <w:rsid w:val="00272897"/>
    <w:rsid w:val="002C78AB"/>
    <w:rsid w:val="003163EF"/>
    <w:rsid w:val="00322E39"/>
    <w:rsid w:val="003325B1"/>
    <w:rsid w:val="003C1CE6"/>
    <w:rsid w:val="00434501"/>
    <w:rsid w:val="00434E1E"/>
    <w:rsid w:val="004877C5"/>
    <w:rsid w:val="004A6D99"/>
    <w:rsid w:val="004A6E2B"/>
    <w:rsid w:val="004B145B"/>
    <w:rsid w:val="00547FA9"/>
    <w:rsid w:val="0055417E"/>
    <w:rsid w:val="0056102B"/>
    <w:rsid w:val="0058045F"/>
    <w:rsid w:val="006015D3"/>
    <w:rsid w:val="00601761"/>
    <w:rsid w:val="00621F82"/>
    <w:rsid w:val="00627415"/>
    <w:rsid w:val="00636FD1"/>
    <w:rsid w:val="006603CF"/>
    <w:rsid w:val="006A7067"/>
    <w:rsid w:val="0072466B"/>
    <w:rsid w:val="00816B26"/>
    <w:rsid w:val="008359A0"/>
    <w:rsid w:val="00843BFB"/>
    <w:rsid w:val="008A7E73"/>
    <w:rsid w:val="008C66AC"/>
    <w:rsid w:val="008E49CF"/>
    <w:rsid w:val="00920478"/>
    <w:rsid w:val="00924F94"/>
    <w:rsid w:val="00934D06"/>
    <w:rsid w:val="00977136"/>
    <w:rsid w:val="009856AE"/>
    <w:rsid w:val="00990AED"/>
    <w:rsid w:val="00A23FEF"/>
    <w:rsid w:val="00A264FF"/>
    <w:rsid w:val="00AC1EAA"/>
    <w:rsid w:val="00B34482"/>
    <w:rsid w:val="00B464E2"/>
    <w:rsid w:val="00B75591"/>
    <w:rsid w:val="00BA5B60"/>
    <w:rsid w:val="00C365C6"/>
    <w:rsid w:val="00C602C7"/>
    <w:rsid w:val="00C70BAB"/>
    <w:rsid w:val="00C95389"/>
    <w:rsid w:val="00CB76BD"/>
    <w:rsid w:val="00D127F2"/>
    <w:rsid w:val="00D75465"/>
    <w:rsid w:val="00D86813"/>
    <w:rsid w:val="00E07660"/>
    <w:rsid w:val="00E213B9"/>
    <w:rsid w:val="00E2309A"/>
    <w:rsid w:val="00E24A9D"/>
    <w:rsid w:val="00E25718"/>
    <w:rsid w:val="00E355F9"/>
    <w:rsid w:val="00E3680A"/>
    <w:rsid w:val="00EF6B43"/>
    <w:rsid w:val="00F5581E"/>
    <w:rsid w:val="00FB2991"/>
    <w:rsid w:val="00FC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424C4"/>
  <w15:chartTrackingRefBased/>
  <w15:docId w15:val="{A0CC9F36-0586-48C0-B04E-827621D9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jc w:val="center"/>
    </w:pPr>
    <w:rPr>
      <w:b/>
    </w:rPr>
  </w:style>
  <w:style w:type="paragraph" w:styleId="a3">
    <w:name w:val="caption"/>
    <w:basedOn w:val="a"/>
    <w:next w:val="a"/>
    <w:qFormat/>
    <w:pPr>
      <w:jc w:val="center"/>
    </w:pPr>
    <w:rPr>
      <w:b/>
      <w:sz w:val="28"/>
      <w:lang w:val="en-US"/>
    </w:rPr>
  </w:style>
  <w:style w:type="character" w:styleId="a4">
    <w:name w:val="Hyperlink"/>
    <w:rsid w:val="00EF6B43"/>
    <w:rPr>
      <w:color w:val="0000FF"/>
      <w:u w:val="single"/>
    </w:rPr>
  </w:style>
  <w:style w:type="table" w:styleId="a5">
    <w:name w:val="Table Grid"/>
    <w:basedOn w:val="a1"/>
    <w:rsid w:val="00547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24A9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61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murcs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юридического лица, физическое лицо)</vt:lpstr>
    </vt:vector>
  </TitlesOfParts>
  <Company>КЦСМ</Company>
  <LinksUpToDate>false</LinksUpToDate>
  <CharactersWithSpaces>4246</CharactersWithSpaces>
  <SharedDoc>false</SharedDoc>
  <HLinks>
    <vt:vector size="6" baseType="variant">
      <vt:variant>
        <vt:i4>1703971</vt:i4>
      </vt:variant>
      <vt:variant>
        <vt:i4>0</vt:i4>
      </vt:variant>
      <vt:variant>
        <vt:i4>0</vt:i4>
      </vt:variant>
      <vt:variant>
        <vt:i4>5</vt:i4>
      </vt:variant>
      <vt:variant>
        <vt:lpwstr>mailto:info@amurcsm.ru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юридического лица, физическое лицо)</dc:title>
  <dc:subject/>
  <dc:creator>Павел</dc:creator>
  <cp:keywords/>
  <cp:lastModifiedBy>admin@AMURCSM.NET</cp:lastModifiedBy>
  <cp:revision>2</cp:revision>
  <cp:lastPrinted>2019-01-09T04:18:00Z</cp:lastPrinted>
  <dcterms:created xsi:type="dcterms:W3CDTF">2024-02-01T01:57:00Z</dcterms:created>
  <dcterms:modified xsi:type="dcterms:W3CDTF">2024-02-01T01:57:00Z</dcterms:modified>
</cp:coreProperties>
</file>